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东北地理所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级推荐免试生复查报告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模板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）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一、个人基本情况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张三，男，出生日期：x年x月x日，身份证号：xxx。现就读学校：xxx，就读专业：xxx。已获得中国科学院东北地理与农业生态研究所xxx专业推免资格，被录取为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级推免硕士生/直博生。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仿宋" w:cs="Times New Roman"/>
          <w:sz w:val="28"/>
          <w:szCs w:val="28"/>
        </w:rPr>
        <w:t>最后两学期所学课程及已结课的课程成绩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情况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仿宋" w:cs="Times New Roman"/>
          <w:sz w:val="28"/>
          <w:szCs w:val="28"/>
        </w:rPr>
        <w:t>毕业论文（毕业设计、实践活动）选题及进展情况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28"/>
          <w:szCs w:val="28"/>
        </w:rPr>
        <w:t>遵纪守法情况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五、其他需要说明的情况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（要求说明是否能够正常毕业）</w:t>
      </w:r>
    </w:p>
    <w:p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ind w:firstLine="5320" w:firstLineChars="19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学生本人签字：</w:t>
      </w:r>
    </w:p>
    <w:p>
      <w:pPr>
        <w:ind w:firstLine="6440" w:firstLineChars="23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日</w:t>
      </w:r>
    </w:p>
    <w:p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ind w:firstLine="4480" w:firstLineChars="16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所在学院负责人签字：</w:t>
      </w:r>
    </w:p>
    <w:p>
      <w:pPr>
        <w:ind w:firstLine="5600" w:firstLineChars="20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（公章）</w:t>
      </w:r>
    </w:p>
    <w:p>
      <w:pPr>
        <w:ind w:firstLine="6440" w:firstLineChars="23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ZDg2NjBhMWNjZmEzOTc3MmQzYjhmNDM5YmMyMTMifQ=="/>
  </w:docVars>
  <w:rsids>
    <w:rsidRoot w:val="00000000"/>
    <w:rsid w:val="4E021CA4"/>
    <w:rsid w:val="6B2E5FDA"/>
    <w:rsid w:val="7108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231</Characters>
  <Lines>0</Lines>
  <Paragraphs>0</Paragraphs>
  <TotalTime>7</TotalTime>
  <ScaleCrop>false</ScaleCrop>
  <LinksUpToDate>false</LinksUpToDate>
  <CharactersWithSpaces>239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2023-03-29T09:38:00Z</dcterms:created>
  <dc:creator>Administrator</dc:creator>
  <cp:lastModifiedBy>一路风尘</cp:lastModifiedBy>
  <dcterms:modified xsi:type="dcterms:W3CDTF">2023-04-03T01:24:10Z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D88AEC69AA9B4AB6B885DC1E48E2B098</vt:lpwstr>
  </property>
</Properties>
</file>