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0D" w:rsidRPr="005B6422" w:rsidRDefault="00F62BAF" w:rsidP="009E680F">
      <w:pPr>
        <w:widowControl/>
        <w:shd w:val="clear" w:color="auto" w:fill="FFFFFF"/>
        <w:spacing w:afterLines="100" w:line="480" w:lineRule="atLeast"/>
        <w:jc w:val="center"/>
        <w:rPr>
          <w:rFonts w:ascii="Times New Roman" w:eastAsia="华文中宋" w:hAnsi="Times New Roman"/>
          <w:b/>
          <w:bCs/>
          <w:color w:val="000000"/>
          <w:kern w:val="0"/>
          <w:sz w:val="32"/>
          <w:szCs w:val="44"/>
        </w:rPr>
      </w:pPr>
      <w:r w:rsidRPr="005B6422">
        <w:rPr>
          <w:rFonts w:ascii="Times New Roman" w:eastAsia="华文中宋" w:hAnsi="Times New Roman"/>
          <w:b/>
          <w:bCs/>
          <w:color w:val="000000"/>
          <w:kern w:val="0"/>
          <w:sz w:val="32"/>
          <w:szCs w:val="44"/>
        </w:rPr>
        <w:t>关于征集</w:t>
      </w:r>
      <w:proofErr w:type="gramStart"/>
      <w:r w:rsidRPr="005B6422">
        <w:rPr>
          <w:rFonts w:ascii="Times New Roman" w:eastAsia="华文中宋" w:hAnsi="Times New Roman"/>
          <w:b/>
          <w:bCs/>
          <w:color w:val="000000"/>
          <w:kern w:val="0"/>
          <w:sz w:val="32"/>
          <w:szCs w:val="44"/>
        </w:rPr>
        <w:t>院科学</w:t>
      </w:r>
      <w:proofErr w:type="gramEnd"/>
      <w:r w:rsidRPr="005B6422">
        <w:rPr>
          <w:rFonts w:ascii="Times New Roman" w:eastAsia="华文中宋" w:hAnsi="Times New Roman"/>
          <w:b/>
          <w:bCs/>
          <w:color w:val="000000"/>
          <w:kern w:val="0"/>
          <w:sz w:val="32"/>
          <w:szCs w:val="44"/>
        </w:rPr>
        <w:t>文化传播产品信息的</w:t>
      </w:r>
      <w:r w:rsidR="00276511" w:rsidRPr="005B6422">
        <w:rPr>
          <w:rFonts w:ascii="Times New Roman" w:eastAsia="华文中宋" w:hAnsi="Times New Roman"/>
          <w:b/>
          <w:bCs/>
          <w:color w:val="000000"/>
          <w:kern w:val="0"/>
          <w:sz w:val="32"/>
          <w:szCs w:val="44"/>
        </w:rPr>
        <w:t>函</w:t>
      </w:r>
    </w:p>
    <w:p w:rsidR="00F62BAF" w:rsidRPr="0015529F" w:rsidRDefault="00F62BAF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color w:val="333333"/>
          <w:kern w:val="0"/>
          <w:sz w:val="28"/>
          <w:szCs w:val="32"/>
        </w:rPr>
      </w:pPr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为进一步做好我院科学传播工作，</w:t>
      </w:r>
      <w:r w:rsidR="009B11B4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更好地支撑</w:t>
      </w:r>
      <w:r w:rsidR="00780557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院属各单位、机关各部门开展文化交流</w:t>
      </w:r>
      <w:r w:rsidR="009B11B4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、公务活动</w:t>
      </w:r>
      <w:r w:rsidR="00780557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和</w:t>
      </w:r>
      <w:r w:rsidR="00276511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对外</w:t>
      </w:r>
      <w:r w:rsidR="00780557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传播</w:t>
      </w:r>
      <w:r w:rsidR="009B11B4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时对</w:t>
      </w:r>
      <w:r w:rsidR="00276511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体现我院特质的科学文化传播产品</w:t>
      </w:r>
      <w:r w:rsidR="009B11B4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的需求，现面向</w:t>
      </w:r>
      <w:r w:rsidR="00276511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院属各单位</w:t>
      </w:r>
      <w:r w:rsidR="009B11B4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综合处同事开展一轮摸底性</w:t>
      </w:r>
      <w:r w:rsidR="00CF2696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信息</w:t>
      </w:r>
      <w:r w:rsidR="009B11B4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征集</w:t>
      </w:r>
      <w:r w:rsidR="00CF2696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。</w:t>
      </w:r>
      <w:r w:rsidR="00E97FCE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相关事宜通知如下：</w:t>
      </w:r>
    </w:p>
    <w:p w:rsidR="00780557" w:rsidRPr="0015529F" w:rsidRDefault="00780557" w:rsidP="009E680F">
      <w:pPr>
        <w:widowControl/>
        <w:shd w:val="clear" w:color="auto" w:fill="FFFFFF"/>
        <w:spacing w:beforeLines="50" w:afterLines="50" w:line="520" w:lineRule="exact"/>
        <w:ind w:firstLine="641"/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一、</w:t>
      </w:r>
      <w:proofErr w:type="gramStart"/>
      <w:r w:rsidR="00E97FCE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院科学</w:t>
      </w:r>
      <w:proofErr w:type="gramEnd"/>
      <w:r w:rsidR="00E97FCE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文化传播产品设计制作原则</w:t>
      </w:r>
    </w:p>
    <w:p w:rsidR="00780557" w:rsidRPr="0015529F" w:rsidRDefault="009B11B4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color w:val="333333"/>
          <w:kern w:val="0"/>
          <w:sz w:val="28"/>
          <w:szCs w:val="32"/>
        </w:rPr>
      </w:pP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小巧、雅致、有文化；便宜、有用、好传播。</w:t>
      </w:r>
    </w:p>
    <w:p w:rsidR="00DE410D" w:rsidRPr="0015529F" w:rsidRDefault="00780557" w:rsidP="009E680F">
      <w:pPr>
        <w:widowControl/>
        <w:shd w:val="clear" w:color="auto" w:fill="FFFFFF"/>
        <w:spacing w:beforeLines="50" w:afterLines="50" w:line="520" w:lineRule="exact"/>
        <w:ind w:firstLine="641"/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二</w:t>
      </w:r>
      <w:r w:rsidR="00DE410D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、</w:t>
      </w:r>
      <w:r w:rsidR="00CF2696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征集信息</w:t>
      </w:r>
      <w:r w:rsidR="00280162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基本</w:t>
      </w:r>
      <w:r w:rsidR="00CF2696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类型和标准</w:t>
      </w:r>
      <w:r w:rsidR="00C63F09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（包括但不限于）</w:t>
      </w:r>
    </w:p>
    <w:p w:rsidR="00CF2696" w:rsidRPr="0015529F" w:rsidRDefault="00CF2696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1.</w:t>
      </w:r>
      <w:r w:rsidR="00280162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实用产品类信息</w:t>
      </w:r>
    </w:p>
    <w:p w:rsidR="00280162" w:rsidRPr="0015529F" w:rsidRDefault="00D67326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标准：</w:t>
      </w:r>
      <w:r w:rsidR="00646CE7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完全或部分依托</w:t>
      </w:r>
      <w:r w:rsidR="00523E06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我院</w:t>
      </w:r>
      <w:r w:rsidR="00646CE7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技术开发</w:t>
      </w:r>
      <w:r w:rsidR="00523E06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的实用性</w:t>
      </w:r>
      <w:r w:rsidR="00FC6AA5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产品，</w:t>
      </w:r>
      <w:r w:rsidR="00646CE7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技术相对领先、产品相对成熟</w:t>
      </w:r>
      <w:r w:rsidR="00FC6AA5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，方便印制我院或院属单位</w:t>
      </w:r>
      <w:r w:rsidR="00FC6AA5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logo</w:t>
      </w:r>
      <w:r w:rsidR="00FC6AA5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。</w:t>
      </w:r>
    </w:p>
    <w:p w:rsidR="00523E06" w:rsidRPr="0015529F" w:rsidRDefault="00D67326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举例</w:t>
      </w:r>
      <w:r w:rsidR="00523E06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：</w:t>
      </w:r>
      <w:r w:rsidR="00523E06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我院</w:t>
      </w:r>
      <w:r w:rsidR="00523E06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LED</w:t>
      </w:r>
      <w:r w:rsidR="00523E06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技术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类生活家居</w:t>
      </w:r>
      <w:r w:rsidR="00523E06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产品</w:t>
      </w:r>
      <w:r w:rsidR="000B142E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、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我院</w:t>
      </w:r>
      <w:r w:rsidR="000B142E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健康诊疗类便携产品、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我院</w:t>
      </w:r>
      <w:r w:rsidR="000B142E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可穿戴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技术</w:t>
      </w:r>
      <w:r w:rsidR="000B142E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类智能产品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、我院光学技术类民用观测工具等</w:t>
      </w:r>
      <w:r w:rsidR="000B142E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。</w:t>
      </w:r>
    </w:p>
    <w:p w:rsidR="00280162" w:rsidRPr="0015529F" w:rsidRDefault="00280162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2.</w:t>
      </w: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展示模型类信息</w:t>
      </w:r>
    </w:p>
    <w:p w:rsidR="004C07E9" w:rsidRPr="0015529F" w:rsidRDefault="004C07E9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标准：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院属各单位现有的、成熟可用的，体现我院核心技术和历史性贡献的缩微模型、本册等。</w:t>
      </w:r>
    </w:p>
    <w:p w:rsidR="004C07E9" w:rsidRPr="0015529F" w:rsidRDefault="004C07E9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举例：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“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蛟龙号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”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模型、卫星模型、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“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天宫一号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”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模型、探月工</w:t>
      </w:r>
      <w:proofErr w:type="gramStart"/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程相关</w:t>
      </w:r>
      <w:proofErr w:type="gramEnd"/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纪念邮册、各类大科学装置模型等。</w:t>
      </w:r>
    </w:p>
    <w:p w:rsidR="00E91F02" w:rsidRPr="0015529F" w:rsidRDefault="00E91F02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3.</w:t>
      </w:r>
      <w:r w:rsidR="00920FC3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资料</w:t>
      </w:r>
      <w:proofErr w:type="gramStart"/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性图片</w:t>
      </w:r>
      <w:proofErr w:type="gramEnd"/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类信息</w:t>
      </w:r>
    </w:p>
    <w:p w:rsidR="00E91F02" w:rsidRPr="0015529F" w:rsidRDefault="00E91F02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标准：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我院在中国科技史上创造的第一和重要成果类、</w:t>
      </w:r>
      <w:r w:rsidRPr="0015529F">
        <w:rPr>
          <w:rFonts w:ascii="Times New Roman" w:eastAsia="仿宋_GB2312" w:hAnsi="Times New Roman"/>
          <w:sz w:val="28"/>
          <w:szCs w:val="32"/>
        </w:rPr>
        <w:t>我院近几年的重大成果</w:t>
      </w:r>
      <w:proofErr w:type="gramStart"/>
      <w:r w:rsidRPr="0015529F">
        <w:rPr>
          <w:rFonts w:ascii="Times New Roman" w:eastAsia="仿宋_GB2312" w:hAnsi="Times New Roman"/>
          <w:sz w:val="28"/>
          <w:szCs w:val="32"/>
        </w:rPr>
        <w:t>类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图片</w:t>
      </w:r>
      <w:proofErr w:type="gramEnd"/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或可展示模型技术信息。</w:t>
      </w:r>
    </w:p>
    <w:p w:rsidR="00E91F02" w:rsidRPr="0015529F" w:rsidRDefault="00E91F02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举例：</w:t>
      </w:r>
      <w:r w:rsidR="001E6EC5" w:rsidRPr="0015529F">
        <w:rPr>
          <w:rFonts w:ascii="Times New Roman" w:eastAsia="仿宋_GB2312" w:hAnsi="Times New Roman"/>
          <w:sz w:val="28"/>
          <w:szCs w:val="32"/>
        </w:rPr>
        <w:t>胰岛素成果图片、</w:t>
      </w:r>
      <w:r w:rsidR="00920FC3" w:rsidRPr="0015529F">
        <w:rPr>
          <w:rFonts w:ascii="Times New Roman" w:eastAsia="仿宋_GB2312" w:hAnsi="Times New Roman"/>
          <w:sz w:val="28"/>
          <w:szCs w:val="32"/>
        </w:rPr>
        <w:t>哥德巴赫猜想</w:t>
      </w:r>
      <w:r w:rsidR="001E6EC5" w:rsidRPr="0015529F">
        <w:rPr>
          <w:rFonts w:ascii="Times New Roman" w:eastAsia="仿宋_GB2312" w:hAnsi="Times New Roman"/>
          <w:sz w:val="28"/>
          <w:szCs w:val="32"/>
        </w:rPr>
        <w:t>成果图片、农业</w:t>
      </w:r>
      <w:r w:rsidR="001E6EC5" w:rsidRPr="0015529F">
        <w:rPr>
          <w:rFonts w:ascii="Times New Roman" w:eastAsia="仿宋_GB2312" w:hAnsi="Times New Roman"/>
          <w:sz w:val="28"/>
          <w:szCs w:val="32"/>
        </w:rPr>
        <w:t>“</w:t>
      </w:r>
      <w:r w:rsidR="001E6EC5" w:rsidRPr="0015529F">
        <w:rPr>
          <w:rFonts w:ascii="Times New Roman" w:eastAsia="仿宋_GB2312" w:hAnsi="Times New Roman"/>
          <w:sz w:val="28"/>
          <w:szCs w:val="32"/>
        </w:rPr>
        <w:t>黄淮海战役</w:t>
      </w:r>
      <w:r w:rsidR="001E6EC5" w:rsidRPr="0015529F">
        <w:rPr>
          <w:rFonts w:ascii="Times New Roman" w:eastAsia="仿宋_GB2312" w:hAnsi="Times New Roman"/>
          <w:sz w:val="28"/>
          <w:szCs w:val="32"/>
        </w:rPr>
        <w:t>”</w:t>
      </w:r>
      <w:r w:rsidR="001E6EC5" w:rsidRPr="0015529F">
        <w:rPr>
          <w:rFonts w:ascii="Times New Roman" w:eastAsia="仿宋_GB2312" w:hAnsi="Times New Roman"/>
          <w:sz w:val="28"/>
          <w:szCs w:val="32"/>
        </w:rPr>
        <w:t>成果图片、量子通讯成果图片</w:t>
      </w:r>
      <w:r w:rsidR="00C63F09" w:rsidRPr="0015529F">
        <w:rPr>
          <w:rFonts w:ascii="Times New Roman" w:eastAsia="仿宋_GB2312" w:hAnsi="Times New Roman"/>
          <w:sz w:val="28"/>
          <w:szCs w:val="32"/>
        </w:rPr>
        <w:t>、我院相关命名的小行星轨迹图片</w:t>
      </w:r>
      <w:r w:rsidR="00AC49E6" w:rsidRPr="0015529F">
        <w:rPr>
          <w:rFonts w:ascii="Times New Roman" w:eastAsia="仿宋_GB2312" w:hAnsi="Times New Roman"/>
          <w:sz w:val="28"/>
          <w:szCs w:val="32"/>
        </w:rPr>
        <w:t>、大科学工程图片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等。</w:t>
      </w:r>
    </w:p>
    <w:p w:rsidR="00280162" w:rsidRPr="0015529F" w:rsidRDefault="00E91F02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lastRenderedPageBreak/>
        <w:t>4</w:t>
      </w:r>
      <w:r w:rsidR="00280162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.</w:t>
      </w:r>
      <w:r w:rsidR="00920FC3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产品实现技术类</w:t>
      </w:r>
      <w:r w:rsidR="00280162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信息</w:t>
      </w:r>
    </w:p>
    <w:p w:rsidR="004C07E9" w:rsidRPr="0015529F" w:rsidRDefault="004C07E9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标准：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能够将上述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“3.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资料性图片类信息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”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产品化的我院的技术成果及应用。</w:t>
      </w:r>
    </w:p>
    <w:p w:rsidR="004C07E9" w:rsidRPr="0015529F" w:rsidRDefault="004C07E9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举例：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纳米绿色印刷技术、</w:t>
      </w:r>
      <w:r w:rsidR="00AC49E6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玻璃烧制技术、陶瓷烧制技术、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3D</w:t>
      </w:r>
      <w:r w:rsidR="00920FC3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打印技术、激光技术等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。</w:t>
      </w:r>
    </w:p>
    <w:p w:rsidR="00280162" w:rsidRPr="0015529F" w:rsidRDefault="004C07E9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5</w:t>
      </w:r>
      <w:r w:rsidR="00280162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.</w:t>
      </w:r>
      <w:r w:rsidR="00280162"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其他类信息</w:t>
      </w:r>
    </w:p>
    <w:p w:rsidR="004C07E9" w:rsidRPr="0015529F" w:rsidRDefault="006131F0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标准：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能够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体现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科学之美的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可产品化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图片、模型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内容</w:t>
      </w:r>
      <w:r w:rsidR="00C63F0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。</w:t>
      </w:r>
    </w:p>
    <w:p w:rsidR="004C07E9" w:rsidRPr="0015529F" w:rsidRDefault="006131F0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楷体" w:hAnsi="Times New Roman"/>
          <w:b/>
          <w:bCs/>
          <w:color w:val="333333"/>
          <w:kern w:val="0"/>
          <w:sz w:val="28"/>
          <w:szCs w:val="32"/>
        </w:rPr>
        <w:t>举例：</w:t>
      </w:r>
      <w:r w:rsidR="004C07E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光学显微摄影作品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、</w:t>
      </w:r>
      <w:r w:rsidR="00C63F09"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科考成果摄影作品等。</w:t>
      </w:r>
    </w:p>
    <w:p w:rsidR="00DE410D" w:rsidRPr="0015529F" w:rsidRDefault="00DE410D" w:rsidP="009E680F">
      <w:pPr>
        <w:widowControl/>
        <w:shd w:val="clear" w:color="auto" w:fill="FFFFFF"/>
        <w:spacing w:beforeLines="50" w:afterLines="50" w:line="520" w:lineRule="exact"/>
        <w:ind w:firstLine="641"/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三、</w:t>
      </w:r>
      <w:r w:rsidR="006003C9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相关</w:t>
      </w:r>
      <w:r w:rsidR="00C25AC3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信息报送要求</w:t>
      </w:r>
    </w:p>
    <w:p w:rsidR="00DE410D" w:rsidRPr="0015529F" w:rsidRDefault="00AC49E6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color w:val="333333"/>
          <w:kern w:val="0"/>
          <w:sz w:val="28"/>
          <w:szCs w:val="32"/>
        </w:rPr>
      </w:pPr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1.</w:t>
      </w:r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如本单位掌握或了解相关技术、产品、信息，请费心填写《院科学文化传播产品信息推荐表》（附件</w:t>
      </w:r>
      <w:r w:rsidR="001136C8"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1</w:t>
      </w:r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）。</w:t>
      </w:r>
    </w:p>
    <w:p w:rsidR="00AC49E6" w:rsidRDefault="00AC49E6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color w:val="333333"/>
          <w:kern w:val="0"/>
          <w:sz w:val="28"/>
          <w:szCs w:val="32"/>
        </w:rPr>
      </w:pPr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2.</w:t>
      </w:r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如对</w:t>
      </w:r>
      <w:proofErr w:type="gramStart"/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院科学</w:t>
      </w:r>
      <w:proofErr w:type="gramEnd"/>
      <w:r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文化传播产品征集、设计与制作有任何建议和设想</w:t>
      </w:r>
      <w:r w:rsidR="0015529F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，</w:t>
      </w:r>
      <w:r w:rsidR="001136C8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请费心填写《院科学文化传播产品</w:t>
      </w:r>
      <w:r w:rsidR="001136C8"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工作建议</w:t>
      </w:r>
      <w:r w:rsidR="001136C8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表》（附件</w:t>
      </w:r>
      <w:r w:rsidR="001136C8">
        <w:rPr>
          <w:rFonts w:ascii="Times New Roman" w:eastAsia="仿宋_GB2312" w:hAnsi="Times New Roman"/>
          <w:color w:val="333333"/>
          <w:kern w:val="0"/>
          <w:sz w:val="28"/>
          <w:szCs w:val="32"/>
        </w:rPr>
        <w:t>2</w:t>
      </w:r>
      <w:r w:rsidR="001136C8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）</w:t>
      </w:r>
      <w:r w:rsidR="0015529F" w:rsidRPr="0015529F">
        <w:rPr>
          <w:rFonts w:ascii="Times New Roman" w:eastAsia="仿宋_GB2312" w:hAnsi="Times New Roman"/>
          <w:color w:val="333333"/>
          <w:kern w:val="0"/>
          <w:sz w:val="28"/>
          <w:szCs w:val="32"/>
        </w:rPr>
        <w:t>。</w:t>
      </w:r>
    </w:p>
    <w:p w:rsidR="00B36D08" w:rsidRPr="0015529F" w:rsidRDefault="00B36D08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color w:val="333333"/>
          <w:kern w:val="0"/>
          <w:sz w:val="28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3.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相关</w:t>
      </w:r>
      <w:r>
        <w:rPr>
          <w:rFonts w:ascii="Times New Roman" w:eastAsia="仿宋_GB2312" w:hAnsi="Times New Roman"/>
          <w:color w:val="333333"/>
          <w:kern w:val="0"/>
          <w:sz w:val="28"/>
          <w:szCs w:val="32"/>
        </w:rPr>
        <w:t>材料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望</w:t>
      </w:r>
      <w:r>
        <w:rPr>
          <w:rFonts w:ascii="Times New Roman" w:eastAsia="仿宋_GB2312" w:hAnsi="Times New Roman"/>
          <w:color w:val="333333"/>
          <w:kern w:val="0"/>
          <w:sz w:val="28"/>
          <w:szCs w:val="32"/>
        </w:rPr>
        <w:t>于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6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月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25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日</w:t>
      </w:r>
      <w:r>
        <w:rPr>
          <w:rFonts w:ascii="Times New Roman" w:eastAsia="仿宋_GB2312" w:hAnsi="Times New Roman"/>
          <w:color w:val="333333"/>
          <w:kern w:val="0"/>
          <w:sz w:val="28"/>
          <w:szCs w:val="32"/>
        </w:rPr>
        <w:t>前反馈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。</w:t>
      </w:r>
      <w:r>
        <w:rPr>
          <w:rFonts w:ascii="Times New Roman" w:eastAsia="仿宋_GB2312" w:hAnsi="Times New Roman"/>
          <w:color w:val="333333"/>
          <w:kern w:val="0"/>
          <w:sz w:val="28"/>
          <w:szCs w:val="32"/>
        </w:rPr>
        <w:t>如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没有</w:t>
      </w:r>
      <w:r>
        <w:rPr>
          <w:rFonts w:ascii="Times New Roman" w:eastAsia="仿宋_GB2312" w:hAnsi="Times New Roman"/>
          <w:color w:val="333333"/>
          <w:kern w:val="0"/>
          <w:sz w:val="28"/>
          <w:szCs w:val="32"/>
        </w:rPr>
        <w:t>相关信息或建议，亦请邮件回复</w:t>
      </w:r>
      <w:r>
        <w:rPr>
          <w:rFonts w:ascii="Times New Roman" w:eastAsia="仿宋_GB2312" w:hAnsi="Times New Roman" w:hint="eastAsia"/>
          <w:color w:val="333333"/>
          <w:kern w:val="0"/>
          <w:sz w:val="28"/>
          <w:szCs w:val="32"/>
        </w:rPr>
        <w:t>告知</w:t>
      </w:r>
      <w:r>
        <w:rPr>
          <w:rFonts w:ascii="Times New Roman" w:eastAsia="仿宋_GB2312" w:hAnsi="Times New Roman"/>
          <w:color w:val="333333"/>
          <w:kern w:val="0"/>
          <w:sz w:val="28"/>
          <w:szCs w:val="32"/>
        </w:rPr>
        <w:t>。</w:t>
      </w:r>
    </w:p>
    <w:p w:rsidR="00DE410D" w:rsidRPr="0015529F" w:rsidRDefault="00DE410D" w:rsidP="009E680F">
      <w:pPr>
        <w:widowControl/>
        <w:shd w:val="clear" w:color="auto" w:fill="FFFFFF"/>
        <w:spacing w:beforeLines="50" w:afterLines="50" w:line="520" w:lineRule="exact"/>
        <w:ind w:firstLine="641"/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四、</w:t>
      </w:r>
      <w:r w:rsidR="00EF4034" w:rsidRPr="0015529F">
        <w:rPr>
          <w:rFonts w:ascii="Times New Roman" w:eastAsia="黑体" w:hAnsi="Times New Roman"/>
          <w:bCs/>
          <w:color w:val="333333"/>
          <w:kern w:val="0"/>
          <w:sz w:val="28"/>
          <w:szCs w:val="32"/>
        </w:rPr>
        <w:t>联系信息</w:t>
      </w:r>
    </w:p>
    <w:p w:rsidR="0015529F" w:rsidRPr="0015529F" w:rsidRDefault="0015529F" w:rsidP="00A86295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孙凌筱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 xml:space="preserve"> </w:t>
      </w:r>
      <w:r w:rsidR="00975067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 xml:space="preserve"> 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 xml:space="preserve"> 010-685971</w:t>
      </w:r>
      <w:r w:rsidR="00E33E41"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>55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、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15801293202</w:t>
      </w:r>
      <w:r w:rsidR="00A86295"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>；</w:t>
      </w:r>
      <w:r w:rsidR="00BD54E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l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xsun@cashq.ac.cn</w:t>
      </w:r>
    </w:p>
    <w:p w:rsidR="0015529F" w:rsidRPr="0015529F" w:rsidRDefault="0015529F" w:rsidP="00A86295">
      <w:pPr>
        <w:widowControl/>
        <w:shd w:val="clear" w:color="auto" w:fill="FFFFFF"/>
        <w:spacing w:line="520" w:lineRule="exact"/>
        <w:ind w:firstLineChars="250" w:firstLine="700"/>
        <w:rPr>
          <w:rFonts w:ascii="Times New Roman" w:eastAsia="仿宋_GB2312" w:hAnsi="Times New Roman"/>
          <w:color w:val="333333"/>
          <w:kern w:val="0"/>
          <w:sz w:val="28"/>
          <w:szCs w:val="32"/>
        </w:rPr>
      </w:pPr>
      <w:proofErr w:type="gramStart"/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徐雁龙</w:t>
      </w:r>
      <w:proofErr w:type="gramEnd"/>
      <w:r w:rsidR="00975067"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 xml:space="preserve"> 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 xml:space="preserve">  010-68597564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、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13401050518</w:t>
      </w:r>
      <w:r w:rsidR="00A86295"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>；</w:t>
      </w:r>
      <w:r w:rsidRPr="0015529F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ylxu@cashq.ac.cn</w:t>
      </w:r>
    </w:p>
    <w:p w:rsidR="00DE410D" w:rsidRPr="00A86295" w:rsidRDefault="0098250E" w:rsidP="00A86295">
      <w:pPr>
        <w:widowControl/>
        <w:shd w:val="clear" w:color="auto" w:fill="FFFFFF"/>
        <w:spacing w:line="520" w:lineRule="exact"/>
        <w:ind w:firstLineChars="250" w:firstLine="70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proofErr w:type="gramStart"/>
      <w:r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>微信讨论</w:t>
      </w:r>
      <w:proofErr w:type="gramEnd"/>
      <w:r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群：</w:t>
      </w:r>
      <w:r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“CAS</w:t>
      </w:r>
      <w:r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科学文化传播产品</w:t>
      </w:r>
      <w:r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”</w:t>
      </w:r>
    </w:p>
    <w:p w:rsidR="00DE410D" w:rsidRPr="007E2CD7" w:rsidRDefault="00DE410D" w:rsidP="00A86295">
      <w:pPr>
        <w:widowControl/>
        <w:shd w:val="clear" w:color="auto" w:fill="FFFFFF"/>
        <w:spacing w:line="520" w:lineRule="exact"/>
        <w:ind w:firstLineChars="250" w:firstLine="70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</w:p>
    <w:p w:rsidR="00DE410D" w:rsidRDefault="00DE410D" w:rsidP="00A86295">
      <w:pPr>
        <w:widowControl/>
        <w:shd w:val="clear" w:color="auto" w:fill="FFFFFF"/>
        <w:spacing w:line="520" w:lineRule="exact"/>
        <w:ind w:firstLineChars="250" w:firstLine="70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</w:p>
    <w:p w:rsidR="005B6422" w:rsidRDefault="005B6422" w:rsidP="00A86295">
      <w:pPr>
        <w:widowControl/>
        <w:shd w:val="clear" w:color="auto" w:fill="FFFFFF"/>
        <w:spacing w:line="520" w:lineRule="exact"/>
        <w:ind w:firstLineChars="250" w:firstLine="70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</w:p>
    <w:p w:rsidR="00FE638D" w:rsidRDefault="00FE638D" w:rsidP="00A86295">
      <w:pPr>
        <w:widowControl/>
        <w:shd w:val="clear" w:color="auto" w:fill="FFFFFF"/>
        <w:spacing w:line="520" w:lineRule="exact"/>
        <w:ind w:firstLineChars="250" w:firstLine="70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</w:p>
    <w:p w:rsidR="00DE410D" w:rsidRPr="00A86295" w:rsidRDefault="007E2CD7" w:rsidP="00FE638D">
      <w:pPr>
        <w:widowControl/>
        <w:shd w:val="clear" w:color="auto" w:fill="FFFFFF"/>
        <w:spacing w:line="520" w:lineRule="exact"/>
        <w:ind w:firstLineChars="1650" w:firstLine="462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>科学</w:t>
      </w:r>
      <w:proofErr w:type="gramStart"/>
      <w:r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>传播局</w:t>
      </w:r>
      <w:proofErr w:type="gramEnd"/>
      <w:r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综合</w:t>
      </w:r>
      <w:r w:rsidR="00DE410D" w:rsidRPr="00A86295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处</w:t>
      </w:r>
    </w:p>
    <w:p w:rsidR="00DE410D" w:rsidRDefault="00DE410D" w:rsidP="00D71BDB">
      <w:pPr>
        <w:widowControl/>
        <w:shd w:val="clear" w:color="auto" w:fill="FFFFFF"/>
        <w:spacing w:line="520" w:lineRule="exact"/>
        <w:ind w:firstLineChars="1700" w:firstLine="4760"/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</w:pPr>
      <w:r w:rsidRPr="00A86295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2015</w:t>
      </w:r>
      <w:r w:rsidRPr="00A86295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年</w:t>
      </w:r>
      <w:r w:rsidRPr="00A86295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6</w:t>
      </w:r>
      <w:r w:rsidRPr="00A86295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月</w:t>
      </w:r>
      <w:r w:rsidR="00811C26">
        <w:rPr>
          <w:rFonts w:ascii="Times New Roman" w:eastAsia="仿宋_GB2312" w:hAnsi="Times New Roman" w:hint="eastAsia"/>
          <w:bCs/>
          <w:color w:val="333333"/>
          <w:kern w:val="0"/>
          <w:sz w:val="28"/>
          <w:szCs w:val="32"/>
        </w:rPr>
        <w:t>9</w:t>
      </w:r>
      <w:bookmarkStart w:id="0" w:name="_GoBack"/>
      <w:bookmarkEnd w:id="0"/>
      <w:r w:rsidRPr="00A86295">
        <w:rPr>
          <w:rFonts w:ascii="Times New Roman" w:eastAsia="仿宋_GB2312" w:hAnsi="Times New Roman"/>
          <w:bCs/>
          <w:color w:val="333333"/>
          <w:kern w:val="0"/>
          <w:sz w:val="28"/>
          <w:szCs w:val="32"/>
        </w:rPr>
        <w:t>日</w:t>
      </w:r>
    </w:p>
    <w:p w:rsidR="008C634A" w:rsidRPr="008C634A" w:rsidRDefault="008C634A" w:rsidP="008C634A">
      <w:pPr>
        <w:widowControl/>
        <w:shd w:val="clear" w:color="auto" w:fill="FFFFFF"/>
        <w:spacing w:line="520" w:lineRule="exact"/>
        <w:jc w:val="left"/>
        <w:rPr>
          <w:rFonts w:ascii="黑体" w:eastAsia="黑体" w:hAnsi="黑体"/>
          <w:color w:val="333333"/>
          <w:kern w:val="0"/>
          <w:sz w:val="24"/>
          <w:szCs w:val="32"/>
        </w:rPr>
      </w:pPr>
      <w:r w:rsidRPr="008C634A">
        <w:rPr>
          <w:rFonts w:ascii="黑体" w:eastAsia="黑体" w:hAnsi="黑体" w:hint="eastAsia"/>
          <w:color w:val="333333"/>
          <w:kern w:val="0"/>
          <w:sz w:val="24"/>
          <w:szCs w:val="32"/>
        </w:rPr>
        <w:lastRenderedPageBreak/>
        <w:t>附件1：</w:t>
      </w:r>
    </w:p>
    <w:p w:rsidR="00D71BDB" w:rsidRPr="00094538" w:rsidRDefault="00094538" w:rsidP="00094538">
      <w:pPr>
        <w:widowControl/>
        <w:shd w:val="clear" w:color="auto" w:fill="FFFFFF"/>
        <w:spacing w:line="520" w:lineRule="exact"/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proofErr w:type="gramStart"/>
      <w:r w:rsidRPr="00094538">
        <w:rPr>
          <w:rFonts w:ascii="黑体" w:eastAsia="黑体" w:hAnsi="黑体"/>
          <w:color w:val="333333"/>
          <w:kern w:val="0"/>
          <w:sz w:val="32"/>
          <w:szCs w:val="32"/>
        </w:rPr>
        <w:t>院科学</w:t>
      </w:r>
      <w:proofErr w:type="gramEnd"/>
      <w:r w:rsidRPr="00094538">
        <w:rPr>
          <w:rFonts w:ascii="黑体" w:eastAsia="黑体" w:hAnsi="黑体"/>
          <w:color w:val="333333"/>
          <w:kern w:val="0"/>
          <w:sz w:val="32"/>
          <w:szCs w:val="32"/>
        </w:rPr>
        <w:t>文化传播产品信息推荐表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734"/>
        <w:gridCol w:w="810"/>
        <w:gridCol w:w="3452"/>
      </w:tblGrid>
      <w:tr w:rsidR="00094538" w:rsidRPr="00D31C41" w:rsidTr="00D31C41">
        <w:tc>
          <w:tcPr>
            <w:tcW w:w="1526" w:type="dxa"/>
            <w:shd w:val="clear" w:color="auto" w:fill="auto"/>
            <w:vAlign w:val="center"/>
          </w:tcPr>
          <w:p w:rsidR="00094538" w:rsidRPr="00D31C41" w:rsidRDefault="00180E75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产品信息</w:t>
            </w:r>
            <w:r w:rsidR="00094538" w:rsidRPr="00D31C41">
              <w:rPr>
                <w:rFonts w:ascii="黑体" w:eastAsia="黑体" w:hAnsi="黑体" w:hint="eastAsia"/>
                <w:sz w:val="28"/>
                <w:szCs w:val="32"/>
              </w:rPr>
              <w:t>名称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094538" w:rsidRPr="00D31C41" w:rsidRDefault="00094538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094538" w:rsidRPr="00D31C41" w:rsidTr="00D31C41">
        <w:tc>
          <w:tcPr>
            <w:tcW w:w="1526" w:type="dxa"/>
            <w:shd w:val="clear" w:color="auto" w:fill="auto"/>
            <w:vAlign w:val="center"/>
          </w:tcPr>
          <w:p w:rsidR="00094538" w:rsidRPr="00D31C41" w:rsidRDefault="00094538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类别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146BBA" w:rsidRPr="00146BBA" w:rsidRDefault="00146BBA" w:rsidP="00146BBA">
            <w:pPr>
              <w:widowControl/>
              <w:spacing w:line="500" w:lineRule="exact"/>
              <w:rPr>
                <w:rFonts w:ascii="楷体" w:eastAsia="楷体" w:hAnsi="楷体"/>
                <w:sz w:val="28"/>
                <w:szCs w:val="28"/>
              </w:rPr>
            </w:pPr>
            <w:r w:rsidRPr="00146BBA">
              <w:rPr>
                <w:rFonts w:ascii="楷体" w:eastAsia="楷体" w:hAnsi="楷体" w:hint="eastAsia"/>
                <w:sz w:val="28"/>
                <w:szCs w:val="28"/>
              </w:rPr>
              <w:t>1.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实用产品类    </w:t>
            </w:r>
            <w:r w:rsidRPr="00146BBA">
              <w:rPr>
                <w:rFonts w:ascii="楷体" w:eastAsia="楷体" w:hAnsi="楷体" w:hint="eastAsia"/>
                <w:sz w:val="28"/>
                <w:szCs w:val="28"/>
              </w:rPr>
              <w:t>2.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展示模型类    </w:t>
            </w:r>
            <w:r w:rsidRPr="00146BBA">
              <w:rPr>
                <w:rFonts w:ascii="楷体" w:eastAsia="楷体" w:hAnsi="楷体" w:hint="eastAsia"/>
                <w:sz w:val="28"/>
                <w:szCs w:val="28"/>
              </w:rPr>
              <w:t>3.资料</w:t>
            </w:r>
            <w:proofErr w:type="gramStart"/>
            <w:r w:rsidRPr="00146BBA">
              <w:rPr>
                <w:rFonts w:ascii="楷体" w:eastAsia="楷体" w:hAnsi="楷体" w:hint="eastAsia"/>
                <w:sz w:val="28"/>
                <w:szCs w:val="28"/>
              </w:rPr>
              <w:t>性图片</w:t>
            </w:r>
            <w:proofErr w:type="gramEnd"/>
            <w:r w:rsidRPr="00146BBA">
              <w:rPr>
                <w:rFonts w:ascii="楷体" w:eastAsia="楷体" w:hAnsi="楷体" w:hint="eastAsia"/>
                <w:sz w:val="28"/>
                <w:szCs w:val="28"/>
              </w:rPr>
              <w:t>类</w:t>
            </w:r>
          </w:p>
          <w:p w:rsidR="00094538" w:rsidRPr="00D31C41" w:rsidRDefault="00146BBA" w:rsidP="00146BBA">
            <w:pPr>
              <w:widowControl/>
              <w:spacing w:line="500" w:lineRule="exact"/>
              <w:rPr>
                <w:rFonts w:ascii="黑体" w:eastAsia="黑体" w:hAnsi="黑体"/>
                <w:sz w:val="28"/>
                <w:szCs w:val="32"/>
              </w:rPr>
            </w:pPr>
            <w:r w:rsidRPr="00146BBA">
              <w:rPr>
                <w:rFonts w:ascii="楷体" w:eastAsia="楷体" w:hAnsi="楷体" w:hint="eastAsia"/>
                <w:sz w:val="28"/>
                <w:szCs w:val="28"/>
              </w:rPr>
              <w:t>4.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产品实现技术类    </w:t>
            </w:r>
            <w:r w:rsidRPr="00146BBA">
              <w:rPr>
                <w:rFonts w:ascii="楷体" w:eastAsia="楷体" w:hAnsi="楷体" w:hint="eastAsia"/>
                <w:sz w:val="28"/>
                <w:szCs w:val="28"/>
              </w:rPr>
              <w:t>5.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其他类</w:t>
            </w:r>
          </w:p>
        </w:tc>
      </w:tr>
      <w:tr w:rsidR="00D31C41" w:rsidRPr="00D31C41" w:rsidTr="00D31C41">
        <w:tc>
          <w:tcPr>
            <w:tcW w:w="1526" w:type="dxa"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主体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单位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8C634A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联系</w:t>
            </w:r>
          </w:p>
          <w:p w:rsidR="00F971E4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/>
                <w:sz w:val="28"/>
                <w:szCs w:val="32"/>
              </w:rPr>
              <w:t>方式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（固定</w:t>
            </w:r>
            <w:r w:rsidRPr="00D31C41">
              <w:rPr>
                <w:rFonts w:ascii="仿宋_GB2312" w:eastAsia="仿宋_GB2312" w:hAnsi="黑体"/>
                <w:szCs w:val="32"/>
              </w:rPr>
              <w:t>电话</w:t>
            </w:r>
            <w:r w:rsidRPr="00D31C41">
              <w:rPr>
                <w:rFonts w:ascii="仿宋_GB2312" w:eastAsia="仿宋_GB2312" w:hAnsi="黑体" w:hint="eastAsia"/>
                <w:szCs w:val="32"/>
              </w:rPr>
              <w:t>）</w:t>
            </w:r>
          </w:p>
        </w:tc>
      </w:tr>
      <w:tr w:rsidR="00D31C41" w:rsidRPr="00D31C41" w:rsidTr="00D31C41">
        <w:trPr>
          <w:trHeight w:val="27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联系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人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F971E4" w:rsidRPr="00D31C41" w:rsidRDefault="00F70F04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（姓名）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（手机）</w:t>
            </w:r>
          </w:p>
        </w:tc>
      </w:tr>
      <w:tr w:rsidR="00D31C41" w:rsidRPr="00D31C41" w:rsidTr="00D31C41">
        <w:trPr>
          <w:trHeight w:val="255"/>
        </w:trPr>
        <w:tc>
          <w:tcPr>
            <w:tcW w:w="1526" w:type="dxa"/>
            <w:vMerge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F971E4" w:rsidRPr="00D31C41" w:rsidRDefault="00F70F04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（职务）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:rsidR="00F971E4" w:rsidRPr="00D31C41" w:rsidRDefault="00F971E4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（电子</w:t>
            </w:r>
            <w:r w:rsidRPr="00D31C41">
              <w:rPr>
                <w:rFonts w:ascii="仿宋_GB2312" w:eastAsia="仿宋_GB2312" w:hAnsi="黑体"/>
                <w:szCs w:val="32"/>
              </w:rPr>
              <w:t>邮件</w:t>
            </w:r>
            <w:r w:rsidRPr="00D31C41">
              <w:rPr>
                <w:rFonts w:ascii="仿宋_GB2312" w:eastAsia="仿宋_GB2312" w:hAnsi="黑体" w:hint="eastAsia"/>
                <w:szCs w:val="32"/>
              </w:rPr>
              <w:t>）</w:t>
            </w:r>
          </w:p>
        </w:tc>
      </w:tr>
      <w:tr w:rsidR="00F70F04" w:rsidRPr="00D31C41" w:rsidTr="004E4190">
        <w:trPr>
          <w:trHeight w:val="4903"/>
        </w:trPr>
        <w:tc>
          <w:tcPr>
            <w:tcW w:w="1526" w:type="dxa"/>
            <w:shd w:val="clear" w:color="auto" w:fill="auto"/>
            <w:vAlign w:val="center"/>
          </w:tcPr>
          <w:p w:rsidR="00F70F04" w:rsidRPr="00D31C41" w:rsidRDefault="00F70F0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产品信息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概述</w:t>
            </w:r>
            <w:r w:rsidRPr="00D31C41">
              <w:rPr>
                <w:rFonts w:ascii="黑体" w:eastAsia="黑体" w:hAnsi="黑体" w:hint="eastAsia"/>
                <w:sz w:val="28"/>
                <w:szCs w:val="32"/>
              </w:rPr>
              <w:t>（包括与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我院的</w:t>
            </w:r>
            <w:r w:rsidRPr="00D31C41">
              <w:rPr>
                <w:rFonts w:ascii="黑体" w:eastAsia="黑体" w:hAnsi="黑体" w:hint="eastAsia"/>
                <w:sz w:val="28"/>
                <w:szCs w:val="32"/>
              </w:rPr>
              <w:t>关系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、主要技术指标、预期设计制作成本等等</w:t>
            </w:r>
            <w:r w:rsidRPr="00D31C41">
              <w:rPr>
                <w:rFonts w:ascii="黑体" w:eastAsia="黑体" w:hAnsi="黑体" w:hint="eastAsia"/>
                <w:sz w:val="28"/>
                <w:szCs w:val="32"/>
              </w:rPr>
              <w:t>）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F70F04" w:rsidRPr="00D31C41" w:rsidRDefault="00F70F0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F70F04" w:rsidRPr="00D31C41" w:rsidTr="00D31C41">
        <w:trPr>
          <w:trHeight w:val="4264"/>
        </w:trPr>
        <w:tc>
          <w:tcPr>
            <w:tcW w:w="1526" w:type="dxa"/>
            <w:shd w:val="clear" w:color="auto" w:fill="auto"/>
            <w:vAlign w:val="center"/>
          </w:tcPr>
          <w:p w:rsidR="00F70F04" w:rsidRPr="00D31C41" w:rsidRDefault="00F70F0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相关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资料图片</w:t>
            </w:r>
            <w:r w:rsidRPr="00D31C41">
              <w:rPr>
                <w:rFonts w:ascii="黑体" w:eastAsia="黑体" w:hAnsi="黑体" w:hint="eastAsia"/>
                <w:sz w:val="28"/>
                <w:szCs w:val="32"/>
              </w:rPr>
              <w:t>（可另附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纸张或电子邮件直接发送附件</w:t>
            </w:r>
            <w:r w:rsidRPr="00D31C41">
              <w:rPr>
                <w:rFonts w:ascii="黑体" w:eastAsia="黑体" w:hAnsi="黑体" w:hint="eastAsia"/>
                <w:sz w:val="28"/>
                <w:szCs w:val="32"/>
              </w:rPr>
              <w:t>）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F70F04" w:rsidRPr="00D31C41" w:rsidRDefault="00F70F04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</w:tbl>
    <w:p w:rsidR="008C634A" w:rsidRPr="008C634A" w:rsidRDefault="008C634A" w:rsidP="008C634A">
      <w:pPr>
        <w:widowControl/>
        <w:shd w:val="clear" w:color="auto" w:fill="FFFFFF"/>
        <w:spacing w:line="520" w:lineRule="exact"/>
        <w:jc w:val="left"/>
        <w:rPr>
          <w:rFonts w:ascii="黑体" w:eastAsia="黑体" w:hAnsi="黑体"/>
          <w:color w:val="333333"/>
          <w:kern w:val="0"/>
          <w:sz w:val="24"/>
          <w:szCs w:val="32"/>
        </w:rPr>
      </w:pPr>
      <w:r w:rsidRPr="008C634A">
        <w:rPr>
          <w:rFonts w:ascii="黑体" w:eastAsia="黑体" w:hAnsi="黑体" w:hint="eastAsia"/>
          <w:color w:val="333333"/>
          <w:kern w:val="0"/>
          <w:sz w:val="24"/>
          <w:szCs w:val="32"/>
        </w:rPr>
        <w:lastRenderedPageBreak/>
        <w:t>附件</w:t>
      </w:r>
      <w:r>
        <w:rPr>
          <w:rFonts w:ascii="黑体" w:eastAsia="黑体" w:hAnsi="黑体"/>
          <w:color w:val="333333"/>
          <w:kern w:val="0"/>
          <w:sz w:val="24"/>
          <w:szCs w:val="32"/>
        </w:rPr>
        <w:t>2</w:t>
      </w:r>
      <w:r w:rsidRPr="008C634A">
        <w:rPr>
          <w:rFonts w:ascii="黑体" w:eastAsia="黑体" w:hAnsi="黑体" w:hint="eastAsia"/>
          <w:color w:val="333333"/>
          <w:kern w:val="0"/>
          <w:sz w:val="24"/>
          <w:szCs w:val="32"/>
        </w:rPr>
        <w:t>：</w:t>
      </w:r>
    </w:p>
    <w:p w:rsidR="008C634A" w:rsidRPr="00094538" w:rsidRDefault="008C634A" w:rsidP="008C634A">
      <w:pPr>
        <w:widowControl/>
        <w:shd w:val="clear" w:color="auto" w:fill="FFFFFF"/>
        <w:spacing w:line="520" w:lineRule="exact"/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proofErr w:type="gramStart"/>
      <w:r w:rsidRPr="00094538">
        <w:rPr>
          <w:rFonts w:ascii="黑体" w:eastAsia="黑体" w:hAnsi="黑体"/>
          <w:color w:val="333333"/>
          <w:kern w:val="0"/>
          <w:sz w:val="32"/>
          <w:szCs w:val="32"/>
        </w:rPr>
        <w:t>院科学</w:t>
      </w:r>
      <w:proofErr w:type="gramEnd"/>
      <w:r w:rsidRPr="00094538">
        <w:rPr>
          <w:rFonts w:ascii="黑体" w:eastAsia="黑体" w:hAnsi="黑体"/>
          <w:color w:val="333333"/>
          <w:kern w:val="0"/>
          <w:sz w:val="32"/>
          <w:szCs w:val="32"/>
        </w:rPr>
        <w:t>文化传播产品</w:t>
      </w:r>
      <w:r>
        <w:rPr>
          <w:rFonts w:ascii="黑体" w:eastAsia="黑体" w:hAnsi="黑体" w:hint="eastAsia"/>
          <w:color w:val="333333"/>
          <w:kern w:val="0"/>
          <w:sz w:val="32"/>
          <w:szCs w:val="32"/>
        </w:rPr>
        <w:t>工作建议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835"/>
        <w:gridCol w:w="850"/>
        <w:gridCol w:w="3311"/>
      </w:tblGrid>
      <w:tr w:rsidR="00D31C41" w:rsidRPr="00D31C41" w:rsidTr="00D31C41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建议概要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D31C41" w:rsidRPr="00D31C41" w:rsidTr="00D31C41">
        <w:tc>
          <w:tcPr>
            <w:tcW w:w="1526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建议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联系</w:t>
            </w:r>
          </w:p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/>
                <w:sz w:val="28"/>
                <w:szCs w:val="32"/>
              </w:rPr>
              <w:t>方式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（固定</w:t>
            </w:r>
            <w:r w:rsidRPr="00D31C41">
              <w:rPr>
                <w:rFonts w:ascii="仿宋_GB2312" w:eastAsia="仿宋_GB2312" w:hAnsi="黑体"/>
                <w:szCs w:val="32"/>
              </w:rPr>
              <w:t>电话</w:t>
            </w:r>
            <w:r w:rsidRPr="00D31C41">
              <w:rPr>
                <w:rFonts w:ascii="仿宋_GB2312" w:eastAsia="仿宋_GB2312" w:hAnsi="黑体" w:hint="eastAsia"/>
                <w:szCs w:val="32"/>
              </w:rPr>
              <w:t>）</w:t>
            </w:r>
          </w:p>
        </w:tc>
      </w:tr>
      <w:tr w:rsidR="00D31C41" w:rsidRPr="00D31C41" w:rsidTr="00D31C41">
        <w:trPr>
          <w:trHeight w:val="27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建议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（姓名）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3311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（手机）</w:t>
            </w:r>
          </w:p>
        </w:tc>
      </w:tr>
      <w:tr w:rsidR="00D31C41" w:rsidRPr="00D31C41" w:rsidTr="00D31C41">
        <w:trPr>
          <w:trHeight w:val="255"/>
        </w:trPr>
        <w:tc>
          <w:tcPr>
            <w:tcW w:w="1526" w:type="dxa"/>
            <w:vMerge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（职务）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3311" w:type="dxa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left"/>
              <w:rPr>
                <w:rFonts w:ascii="仿宋_GB2312" w:eastAsia="仿宋_GB2312" w:hAnsi="黑体"/>
                <w:szCs w:val="32"/>
              </w:rPr>
            </w:pPr>
            <w:r w:rsidRPr="00D31C41">
              <w:rPr>
                <w:rFonts w:ascii="仿宋_GB2312" w:eastAsia="仿宋_GB2312" w:hAnsi="黑体" w:hint="eastAsia"/>
                <w:szCs w:val="32"/>
              </w:rPr>
              <w:t>（电子</w:t>
            </w:r>
            <w:r w:rsidRPr="00D31C41">
              <w:rPr>
                <w:rFonts w:ascii="仿宋_GB2312" w:eastAsia="仿宋_GB2312" w:hAnsi="黑体"/>
                <w:szCs w:val="32"/>
              </w:rPr>
              <w:t>邮件</w:t>
            </w:r>
            <w:r w:rsidRPr="00D31C41">
              <w:rPr>
                <w:rFonts w:ascii="仿宋_GB2312" w:eastAsia="仿宋_GB2312" w:hAnsi="黑体" w:hint="eastAsia"/>
                <w:szCs w:val="32"/>
              </w:rPr>
              <w:t>）</w:t>
            </w:r>
          </w:p>
        </w:tc>
      </w:tr>
      <w:tr w:rsidR="00D31C41" w:rsidRPr="00D31C41" w:rsidTr="00D31C41">
        <w:trPr>
          <w:trHeight w:val="6119"/>
        </w:trPr>
        <w:tc>
          <w:tcPr>
            <w:tcW w:w="1526" w:type="dxa"/>
            <w:shd w:val="clear" w:color="auto" w:fill="auto"/>
            <w:vAlign w:val="center"/>
          </w:tcPr>
          <w:p w:rsidR="008C634A" w:rsidRPr="00D31C41" w:rsidRDefault="00057B79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具体建议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D31C41" w:rsidRPr="00D31C41" w:rsidTr="00D31C41">
        <w:trPr>
          <w:trHeight w:val="3669"/>
        </w:trPr>
        <w:tc>
          <w:tcPr>
            <w:tcW w:w="1526" w:type="dxa"/>
            <w:shd w:val="clear" w:color="auto" w:fill="auto"/>
            <w:vAlign w:val="center"/>
          </w:tcPr>
          <w:p w:rsidR="008C634A" w:rsidRPr="00D31C41" w:rsidRDefault="00057B79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D31C41">
              <w:rPr>
                <w:rFonts w:ascii="黑体" w:eastAsia="黑体" w:hAnsi="黑体" w:hint="eastAsia"/>
                <w:sz w:val="28"/>
                <w:szCs w:val="32"/>
              </w:rPr>
              <w:t>建议所涉及</w:t>
            </w:r>
            <w:r w:rsidRPr="00D31C41">
              <w:rPr>
                <w:rFonts w:ascii="黑体" w:eastAsia="黑体" w:hAnsi="黑体"/>
                <w:sz w:val="28"/>
                <w:szCs w:val="32"/>
              </w:rPr>
              <w:t>单位及联系人相关信息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8C634A" w:rsidRPr="00D31C41" w:rsidRDefault="008C634A" w:rsidP="00D31C41">
            <w:pPr>
              <w:widowControl/>
              <w:spacing w:line="5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</w:tbl>
    <w:p w:rsidR="00094538" w:rsidRPr="008C634A" w:rsidRDefault="00094538" w:rsidP="00094538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/>
          <w:sz w:val="36"/>
          <w:szCs w:val="32"/>
        </w:rPr>
      </w:pPr>
    </w:p>
    <w:sectPr w:rsidR="00094538" w:rsidRPr="008C634A" w:rsidSect="009E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9B1" w:rsidRDefault="00EF29B1" w:rsidP="00151E3D">
      <w:r>
        <w:separator/>
      </w:r>
    </w:p>
  </w:endnote>
  <w:endnote w:type="continuationSeparator" w:id="0">
    <w:p w:rsidR="00EF29B1" w:rsidRDefault="00EF29B1" w:rsidP="0015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9B1" w:rsidRDefault="00EF29B1" w:rsidP="00151E3D">
      <w:r>
        <w:separator/>
      </w:r>
    </w:p>
  </w:footnote>
  <w:footnote w:type="continuationSeparator" w:id="0">
    <w:p w:rsidR="00EF29B1" w:rsidRDefault="00EF29B1" w:rsidP="00151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884"/>
    <w:rsid w:val="00057B79"/>
    <w:rsid w:val="0007041E"/>
    <w:rsid w:val="00094538"/>
    <w:rsid w:val="000B142E"/>
    <w:rsid w:val="000D0FC1"/>
    <w:rsid w:val="000D78E7"/>
    <w:rsid w:val="000F7985"/>
    <w:rsid w:val="001136C8"/>
    <w:rsid w:val="00146BBA"/>
    <w:rsid w:val="00151E3D"/>
    <w:rsid w:val="0015529F"/>
    <w:rsid w:val="00180E75"/>
    <w:rsid w:val="00191F31"/>
    <w:rsid w:val="001E6EC5"/>
    <w:rsid w:val="00262710"/>
    <w:rsid w:val="00276511"/>
    <w:rsid w:val="00280162"/>
    <w:rsid w:val="00337884"/>
    <w:rsid w:val="004B15EA"/>
    <w:rsid w:val="004C07E9"/>
    <w:rsid w:val="004E4190"/>
    <w:rsid w:val="00515705"/>
    <w:rsid w:val="00523E06"/>
    <w:rsid w:val="00537ED5"/>
    <w:rsid w:val="005B6422"/>
    <w:rsid w:val="006003C9"/>
    <w:rsid w:val="006131F0"/>
    <w:rsid w:val="00646CE7"/>
    <w:rsid w:val="006E25ED"/>
    <w:rsid w:val="007078CE"/>
    <w:rsid w:val="00733295"/>
    <w:rsid w:val="00736DF6"/>
    <w:rsid w:val="00780557"/>
    <w:rsid w:val="007D6A97"/>
    <w:rsid w:val="007E09C4"/>
    <w:rsid w:val="007E2CD7"/>
    <w:rsid w:val="008047F5"/>
    <w:rsid w:val="00811C26"/>
    <w:rsid w:val="0085493C"/>
    <w:rsid w:val="008C634A"/>
    <w:rsid w:val="00920FC3"/>
    <w:rsid w:val="009508ED"/>
    <w:rsid w:val="00975067"/>
    <w:rsid w:val="00981661"/>
    <w:rsid w:val="0098250E"/>
    <w:rsid w:val="0099553B"/>
    <w:rsid w:val="009B11B4"/>
    <w:rsid w:val="009E45D5"/>
    <w:rsid w:val="009E680F"/>
    <w:rsid w:val="00A0476B"/>
    <w:rsid w:val="00A21E84"/>
    <w:rsid w:val="00A70232"/>
    <w:rsid w:val="00A86295"/>
    <w:rsid w:val="00AC49E6"/>
    <w:rsid w:val="00AD5FE7"/>
    <w:rsid w:val="00AF43CF"/>
    <w:rsid w:val="00AF5FC8"/>
    <w:rsid w:val="00B267D2"/>
    <w:rsid w:val="00B35C59"/>
    <w:rsid w:val="00B36D08"/>
    <w:rsid w:val="00B90F54"/>
    <w:rsid w:val="00BA5D76"/>
    <w:rsid w:val="00BB5246"/>
    <w:rsid w:val="00BD54EF"/>
    <w:rsid w:val="00BF2820"/>
    <w:rsid w:val="00C25AC3"/>
    <w:rsid w:val="00C63F09"/>
    <w:rsid w:val="00CB205B"/>
    <w:rsid w:val="00CF2696"/>
    <w:rsid w:val="00D31C41"/>
    <w:rsid w:val="00D67326"/>
    <w:rsid w:val="00D71BDB"/>
    <w:rsid w:val="00DC32F2"/>
    <w:rsid w:val="00DC4E32"/>
    <w:rsid w:val="00DE410D"/>
    <w:rsid w:val="00E33E41"/>
    <w:rsid w:val="00E91F02"/>
    <w:rsid w:val="00E97FCE"/>
    <w:rsid w:val="00EA6648"/>
    <w:rsid w:val="00EF29B1"/>
    <w:rsid w:val="00EF4034"/>
    <w:rsid w:val="00F62BAF"/>
    <w:rsid w:val="00F70F04"/>
    <w:rsid w:val="00F82C9C"/>
    <w:rsid w:val="00F84837"/>
    <w:rsid w:val="00F9474F"/>
    <w:rsid w:val="00F971E4"/>
    <w:rsid w:val="00FC6AA5"/>
    <w:rsid w:val="00F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1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51E3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51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51E3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71BDB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D71BDB"/>
    <w:rPr>
      <w:kern w:val="2"/>
      <w:sz w:val="21"/>
      <w:szCs w:val="22"/>
    </w:rPr>
  </w:style>
  <w:style w:type="table" w:styleId="a6">
    <w:name w:val="Table Grid"/>
    <w:basedOn w:val="a1"/>
    <w:locked/>
    <w:rsid w:val="00094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08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7" w:color="E2E2E2"/>
            <w:bottom w:val="none" w:sz="0" w:space="0" w:color="auto"/>
            <w:right w:val="single" w:sz="6" w:space="7" w:color="E2E2E2"/>
          </w:divBdr>
          <w:divsChild>
            <w:div w:id="9767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1073</Words>
  <Characters>212</Characters>
  <Application>Microsoft Office Word</Application>
  <DocSecurity>0</DocSecurity>
  <Lines>1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 知</dc:title>
  <dc:subject/>
  <dc:creator>冯桂强</dc:creator>
  <cp:keywords/>
  <dc:description/>
  <cp:lastModifiedBy>殷丽娅</cp:lastModifiedBy>
  <cp:revision>2</cp:revision>
  <dcterms:created xsi:type="dcterms:W3CDTF">2015-06-10T06:19:00Z</dcterms:created>
  <dcterms:modified xsi:type="dcterms:W3CDTF">2015-06-10T06:19:00Z</dcterms:modified>
</cp:coreProperties>
</file>