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D5" w:rsidRPr="00EA3D5F" w:rsidRDefault="00763BEC" w:rsidP="008F49D5">
      <w:pPr>
        <w:widowControl/>
        <w:spacing w:line="360" w:lineRule="auto"/>
        <w:jc w:val="center"/>
        <w:rPr>
          <w:rFonts w:ascii="黑体" w:eastAsia="黑体" w:hAnsi="ˎ̥" w:cs="宋体" w:hint="eastAsia"/>
          <w:color w:val="000000" w:themeColor="text1"/>
          <w:kern w:val="0"/>
          <w:sz w:val="36"/>
          <w:szCs w:val="36"/>
        </w:rPr>
      </w:pPr>
      <w:r w:rsidRPr="00EA3D5F">
        <w:rPr>
          <w:rFonts w:ascii="黑体" w:eastAsia="黑体" w:hAnsi="ˎ̥" w:cs="宋体" w:hint="eastAsia"/>
          <w:color w:val="000000" w:themeColor="text1"/>
          <w:kern w:val="0"/>
          <w:sz w:val="36"/>
          <w:szCs w:val="36"/>
        </w:rPr>
        <w:fldChar w:fldCharType="begin"/>
      </w:r>
      <w:r w:rsidR="008F49D5" w:rsidRPr="00EA3D5F">
        <w:rPr>
          <w:rFonts w:ascii="黑体" w:eastAsia="黑体" w:hAnsi="ˎ̥" w:cs="宋体" w:hint="eastAsia"/>
          <w:color w:val="000000" w:themeColor="text1"/>
          <w:kern w:val="0"/>
          <w:sz w:val="36"/>
          <w:szCs w:val="36"/>
        </w:rPr>
        <w:instrText xml:space="preserve"> HYPERLINK "http://web.jlnu.edu.cn/ldxy/news/news/not1.htm" \o "我院主办旅游管理二学位" \t "_blank" </w:instrText>
      </w:r>
      <w:r w:rsidRPr="00EA3D5F">
        <w:rPr>
          <w:rFonts w:ascii="黑体" w:eastAsia="黑体" w:hAnsi="ˎ̥" w:cs="宋体" w:hint="eastAsia"/>
          <w:color w:val="000000" w:themeColor="text1"/>
          <w:kern w:val="0"/>
          <w:sz w:val="36"/>
          <w:szCs w:val="36"/>
        </w:rPr>
        <w:fldChar w:fldCharType="separate"/>
      </w:r>
      <w:r w:rsidR="008F49D5" w:rsidRPr="00EA3D5F">
        <w:rPr>
          <w:rFonts w:ascii="黑体" w:eastAsia="黑体" w:hAnsi="ˎ̥" w:cs="宋体" w:hint="eastAsia"/>
          <w:color w:val="000000" w:themeColor="text1"/>
          <w:kern w:val="0"/>
          <w:sz w:val="36"/>
        </w:rPr>
        <w:t>吉林省地理学会、遥感学会2014年学术年会的通知</w:t>
      </w:r>
      <w:r w:rsidRPr="00EA3D5F">
        <w:rPr>
          <w:rFonts w:ascii="黑体" w:eastAsia="黑体" w:hAnsi="ˎ̥" w:cs="宋体" w:hint="eastAsia"/>
          <w:color w:val="000000" w:themeColor="text1"/>
          <w:kern w:val="0"/>
          <w:sz w:val="36"/>
          <w:szCs w:val="36"/>
        </w:rPr>
        <w:fldChar w:fldCharType="end"/>
      </w:r>
    </w:p>
    <w:p w:rsidR="008F49D5" w:rsidRDefault="008F49D5" w:rsidP="008F49D5">
      <w:pPr>
        <w:widowControl/>
        <w:spacing w:before="100" w:beforeAutospacing="1" w:after="100" w:afterAutospacing="1" w:line="360" w:lineRule="auto"/>
        <w:jc w:val="left"/>
        <w:rPr>
          <w:rFonts w:ascii="ˎ̥" w:hAnsi="ˎ̥" w:cs="宋体" w:hint="eastAsia"/>
          <w:kern w:val="0"/>
          <w:szCs w:val="21"/>
        </w:rPr>
      </w:pPr>
      <w:r w:rsidRPr="008F49D5">
        <w:rPr>
          <w:rFonts w:ascii="ˎ̥" w:hAnsi="ˎ̥" w:cs="宋体"/>
          <w:kern w:val="0"/>
          <w:szCs w:val="21"/>
        </w:rPr>
        <w:t>                                                           </w:t>
      </w:r>
      <w:r w:rsidRPr="008F49D5">
        <w:rPr>
          <w:rFonts w:ascii="ˎ̥" w:hAnsi="ˎ̥" w:cs="宋体"/>
          <w:b/>
          <w:bCs/>
          <w:kern w:val="0"/>
        </w:rPr>
        <w:t>第</w:t>
      </w:r>
      <w:r w:rsidRPr="008F49D5">
        <w:rPr>
          <w:rFonts w:ascii="ˎ̥" w:hAnsi="ˎ̥" w:cs="宋体"/>
          <w:b/>
          <w:bCs/>
          <w:kern w:val="0"/>
        </w:rPr>
        <w:t xml:space="preserve"> </w:t>
      </w:r>
      <w:r w:rsidRPr="008F49D5">
        <w:rPr>
          <w:rFonts w:ascii="ˎ̥" w:hAnsi="ˎ̥" w:cs="宋体"/>
          <w:b/>
          <w:bCs/>
          <w:kern w:val="0"/>
        </w:rPr>
        <w:t>一</w:t>
      </w:r>
      <w:r w:rsidRPr="008F49D5">
        <w:rPr>
          <w:rFonts w:ascii="ˎ̥" w:hAnsi="ˎ̥" w:cs="宋体"/>
          <w:b/>
          <w:bCs/>
          <w:kern w:val="0"/>
        </w:rPr>
        <w:t xml:space="preserve"> </w:t>
      </w:r>
      <w:r w:rsidRPr="008F49D5">
        <w:rPr>
          <w:rFonts w:ascii="ˎ̥" w:hAnsi="ˎ̥" w:cs="宋体"/>
          <w:b/>
          <w:bCs/>
          <w:kern w:val="0"/>
        </w:rPr>
        <w:t>轮</w:t>
      </w:r>
      <w:r w:rsidRPr="008F49D5">
        <w:rPr>
          <w:rFonts w:ascii="ˎ̥" w:hAnsi="ˎ̥" w:cs="宋体"/>
          <w:b/>
          <w:bCs/>
          <w:kern w:val="0"/>
        </w:rPr>
        <w:t xml:space="preserve"> </w:t>
      </w:r>
      <w:r w:rsidRPr="008F49D5">
        <w:rPr>
          <w:rFonts w:ascii="ˎ̥" w:hAnsi="ˎ̥" w:cs="宋体"/>
          <w:b/>
          <w:bCs/>
          <w:kern w:val="0"/>
        </w:rPr>
        <w:t>通</w:t>
      </w:r>
      <w:r w:rsidRPr="008F49D5">
        <w:rPr>
          <w:rFonts w:ascii="ˎ̥" w:hAnsi="ˎ̥" w:cs="宋体"/>
          <w:b/>
          <w:bCs/>
          <w:kern w:val="0"/>
        </w:rPr>
        <w:t xml:space="preserve"> </w:t>
      </w:r>
      <w:r w:rsidRPr="008F49D5">
        <w:rPr>
          <w:rFonts w:ascii="ˎ̥" w:hAnsi="ˎ̥" w:cs="宋体"/>
          <w:b/>
          <w:bCs/>
          <w:kern w:val="0"/>
        </w:rPr>
        <w:t>知</w:t>
      </w:r>
      <w:r w:rsidRPr="008F49D5">
        <w:rPr>
          <w:rFonts w:ascii="ˎ̥" w:hAnsi="ˎ̥" w:cs="宋体"/>
          <w:b/>
          <w:bCs/>
          <w:kern w:val="0"/>
        </w:rPr>
        <w:t xml:space="preserve"> 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kern w:val="0"/>
          <w:szCs w:val="21"/>
        </w:rPr>
        <w:t>各位理事、各位会员：</w:t>
      </w:r>
      <w:r w:rsidRPr="008F49D5">
        <w:rPr>
          <w:rFonts w:ascii="ˎ̥" w:hAnsi="ˎ̥" w:cs="宋体"/>
          <w:kern w:val="0"/>
          <w:szCs w:val="21"/>
        </w:rPr>
        <w:t xml:space="preserve"> 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吉林省地理学会、吉林省遥感学会</w:t>
      </w:r>
      <w:r w:rsidRPr="008F49D5">
        <w:rPr>
          <w:rFonts w:ascii="ˎ̥" w:hAnsi="ˎ̥" w:cs="宋体"/>
          <w:kern w:val="0"/>
          <w:szCs w:val="21"/>
        </w:rPr>
        <w:t>2014</w:t>
      </w:r>
      <w:r w:rsidRPr="008F49D5">
        <w:rPr>
          <w:rFonts w:ascii="ˎ̥" w:hAnsi="ˎ̥" w:cs="宋体"/>
          <w:kern w:val="0"/>
          <w:szCs w:val="21"/>
        </w:rPr>
        <w:t>年学术年会将于</w:t>
      </w:r>
      <w:r w:rsidRPr="008F49D5">
        <w:rPr>
          <w:rFonts w:ascii="ˎ̥" w:hAnsi="ˎ̥" w:cs="宋体"/>
          <w:kern w:val="0"/>
          <w:szCs w:val="21"/>
        </w:rPr>
        <w:t>2014</w:t>
      </w:r>
      <w:r w:rsidRPr="008F49D5">
        <w:rPr>
          <w:rFonts w:ascii="ˎ̥" w:hAnsi="ˎ̥" w:cs="宋体"/>
          <w:kern w:val="0"/>
          <w:szCs w:val="21"/>
        </w:rPr>
        <w:t>年</w:t>
      </w:r>
      <w:r w:rsidRPr="008F49D5">
        <w:rPr>
          <w:rFonts w:ascii="ˎ̥" w:hAnsi="ˎ̥" w:cs="宋体"/>
          <w:kern w:val="0"/>
          <w:szCs w:val="21"/>
        </w:rPr>
        <w:t>5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16</w:t>
      </w:r>
      <w:r w:rsidRPr="008F49D5">
        <w:rPr>
          <w:rFonts w:ascii="ˎ̥" w:hAnsi="ˎ̥" w:cs="宋体"/>
          <w:kern w:val="0"/>
          <w:szCs w:val="21"/>
        </w:rPr>
        <w:t>日至</w:t>
      </w:r>
      <w:r w:rsidRPr="008F49D5">
        <w:rPr>
          <w:rFonts w:ascii="ˎ̥" w:hAnsi="ˎ̥" w:cs="宋体"/>
          <w:kern w:val="0"/>
          <w:szCs w:val="21"/>
        </w:rPr>
        <w:t>18</w:t>
      </w:r>
      <w:r w:rsidRPr="008F49D5">
        <w:rPr>
          <w:rFonts w:ascii="ˎ̥" w:hAnsi="ˎ̥" w:cs="宋体"/>
          <w:kern w:val="0"/>
          <w:szCs w:val="21"/>
        </w:rPr>
        <w:t>日在长春师范大学召开。本届年会由长春师范大学承办，会议宗旨是在振兴东北老工业基地战略深入实施背景下，探讨生态文明建设与区域可持续发展战略、新型城镇化与城乡经济转型、生态环境保护与资源可持续利用、长</w:t>
      </w:r>
      <w:proofErr w:type="gramStart"/>
      <w:r w:rsidRPr="008F49D5">
        <w:rPr>
          <w:rFonts w:ascii="ˎ̥" w:hAnsi="ˎ̥" w:cs="宋体"/>
          <w:kern w:val="0"/>
          <w:szCs w:val="21"/>
        </w:rPr>
        <w:t>吉图战略</w:t>
      </w:r>
      <w:proofErr w:type="gramEnd"/>
      <w:r w:rsidRPr="008F49D5">
        <w:rPr>
          <w:rFonts w:ascii="ˎ̥" w:hAnsi="ˎ̥" w:cs="宋体"/>
          <w:kern w:val="0"/>
          <w:szCs w:val="21"/>
        </w:rPr>
        <w:t>实施对策以及地理教育理论与方法创新等问题，目的是促进地理科技成果为吉林省经济建设服务，加强地理学科建设和学术交流，提升地理研究和教育水平。现将相关事宜通知如下：</w:t>
      </w:r>
      <w:r w:rsidRPr="008F49D5">
        <w:rPr>
          <w:rFonts w:ascii="ˎ̥" w:hAnsi="ˎ̥" w:cs="宋体"/>
          <w:kern w:val="0"/>
          <w:szCs w:val="21"/>
        </w:rPr>
        <w:t xml:space="preserve"> 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一、会议组织机构</w:t>
      </w:r>
      <w:r w:rsidRPr="008F49D5">
        <w:rPr>
          <w:rFonts w:ascii="ˎ̥" w:hAnsi="ˎ̥" w:cs="宋体"/>
          <w:b/>
          <w:bCs/>
          <w:kern w:val="0"/>
        </w:rPr>
        <w:t xml:space="preserve"> 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b/>
          <w:bCs/>
          <w:kern w:val="0"/>
        </w:rPr>
        <w:t>主办单位：</w:t>
      </w:r>
      <w:r w:rsidRPr="008F49D5">
        <w:rPr>
          <w:rFonts w:ascii="ˎ̥" w:hAnsi="ˎ̥" w:cs="宋体"/>
          <w:kern w:val="0"/>
          <w:szCs w:val="21"/>
        </w:rPr>
        <w:t>吉林省地理学会、吉林省遥感学会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b/>
          <w:bCs/>
          <w:kern w:val="0"/>
        </w:rPr>
        <w:t>承办单位：</w:t>
      </w:r>
      <w:r w:rsidRPr="008F49D5">
        <w:rPr>
          <w:rFonts w:ascii="ˎ̥" w:hAnsi="ˎ̥" w:cs="宋体"/>
          <w:kern w:val="0"/>
          <w:szCs w:val="21"/>
        </w:rPr>
        <w:t>长春师范大学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b/>
          <w:bCs/>
          <w:kern w:val="0"/>
        </w:rPr>
        <w:t>协办单位：</w:t>
      </w:r>
      <w:r w:rsidRPr="008F49D5">
        <w:rPr>
          <w:rFonts w:ascii="ˎ̥" w:hAnsi="ˎ̥" w:cs="宋体"/>
          <w:kern w:val="0"/>
          <w:szCs w:val="21"/>
        </w:rPr>
        <w:t>东北师范大学、延边大学、吉林师范大学、白城师范学院、通化师范学院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二、会议时间安排</w:t>
      </w:r>
      <w:r w:rsidRPr="008F49D5">
        <w:rPr>
          <w:rFonts w:ascii="ˎ̥" w:hAnsi="ˎ̥" w:cs="宋体"/>
          <w:kern w:val="0"/>
          <w:szCs w:val="21"/>
        </w:rPr>
        <w:br/>
        <w:t>    5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16</w:t>
      </w:r>
      <w:r w:rsidRPr="008F49D5">
        <w:rPr>
          <w:rFonts w:ascii="ˎ̥" w:hAnsi="ˎ̥" w:cs="宋体"/>
          <w:kern w:val="0"/>
          <w:szCs w:val="21"/>
        </w:rPr>
        <w:t>日：</w:t>
      </w:r>
      <w:r w:rsidRPr="008F49D5">
        <w:rPr>
          <w:rFonts w:ascii="ˎ̥" w:hAnsi="ˎ̥" w:cs="宋体"/>
          <w:kern w:val="0"/>
          <w:szCs w:val="21"/>
        </w:rPr>
        <w:t xml:space="preserve"> </w:t>
      </w:r>
      <w:r w:rsidRPr="008F49D5">
        <w:rPr>
          <w:rFonts w:ascii="ˎ̥" w:hAnsi="ˎ̥" w:cs="宋体"/>
          <w:kern w:val="0"/>
          <w:szCs w:val="21"/>
        </w:rPr>
        <w:t>全天报到（长春师范大学城市与环境科学学院）</w:t>
      </w:r>
      <w:r w:rsidRPr="008F49D5">
        <w:rPr>
          <w:rFonts w:ascii="ˎ̥" w:hAnsi="ˎ̥" w:cs="宋体"/>
          <w:kern w:val="0"/>
          <w:szCs w:val="21"/>
        </w:rPr>
        <w:br/>
        <w:t>    5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17</w:t>
      </w:r>
      <w:r w:rsidRPr="008F49D5">
        <w:rPr>
          <w:rFonts w:ascii="ˎ̥" w:hAnsi="ˎ̥" w:cs="宋体"/>
          <w:kern w:val="0"/>
          <w:szCs w:val="21"/>
        </w:rPr>
        <w:t>日上午：开幕式、大会主题发言</w:t>
      </w:r>
      <w:r w:rsidRPr="008F49D5">
        <w:rPr>
          <w:rFonts w:ascii="ˎ̥" w:hAnsi="ˎ̥" w:cs="宋体"/>
          <w:kern w:val="0"/>
          <w:szCs w:val="21"/>
        </w:rPr>
        <w:br/>
        <w:t>    5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17</w:t>
      </w:r>
      <w:r w:rsidRPr="008F49D5">
        <w:rPr>
          <w:rFonts w:ascii="ˎ̥" w:hAnsi="ˎ̥" w:cs="宋体"/>
          <w:kern w:val="0"/>
          <w:szCs w:val="21"/>
        </w:rPr>
        <w:t>日下午：分会场报告、闭幕式</w:t>
      </w:r>
      <w:r w:rsidRPr="008F49D5">
        <w:rPr>
          <w:rFonts w:ascii="ˎ̥" w:hAnsi="ˎ̥" w:cs="宋体"/>
          <w:kern w:val="0"/>
          <w:szCs w:val="21"/>
        </w:rPr>
        <w:br/>
        <w:t>    5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18</w:t>
      </w:r>
      <w:r w:rsidRPr="008F49D5">
        <w:rPr>
          <w:rFonts w:ascii="ˎ̥" w:hAnsi="ˎ̥" w:cs="宋体"/>
          <w:kern w:val="0"/>
          <w:szCs w:val="21"/>
        </w:rPr>
        <w:t>日：</w:t>
      </w:r>
      <w:r w:rsidRPr="008F49D5">
        <w:rPr>
          <w:rFonts w:ascii="ˎ̥" w:hAnsi="ˎ̥" w:cs="宋体"/>
          <w:kern w:val="0"/>
          <w:szCs w:val="21"/>
        </w:rPr>
        <w:t xml:space="preserve"> </w:t>
      </w:r>
      <w:r w:rsidRPr="008F49D5">
        <w:rPr>
          <w:rFonts w:ascii="ˎ̥" w:hAnsi="ˎ̥" w:cs="宋体"/>
          <w:kern w:val="0"/>
          <w:szCs w:val="21"/>
        </w:rPr>
        <w:t>会后考察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三、会议地点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吉林省长春市长春师范大学城市与环境科学学院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四、本届年会主题：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本届年会分为五个主题：</w:t>
      </w:r>
      <w:r w:rsidRPr="008F49D5">
        <w:rPr>
          <w:rFonts w:ascii="ˎ̥" w:hAnsi="ˎ̥" w:cs="宋体"/>
          <w:kern w:val="0"/>
          <w:szCs w:val="21"/>
        </w:rPr>
        <w:br/>
        <w:t>    1.</w:t>
      </w:r>
      <w:r w:rsidRPr="008F49D5">
        <w:rPr>
          <w:rFonts w:ascii="ˎ̥" w:hAnsi="ˎ̥" w:cs="宋体"/>
          <w:kern w:val="0"/>
          <w:szCs w:val="21"/>
        </w:rPr>
        <w:t>全球变化与地理系统演变（召集人：吴正方、陈智文）</w:t>
      </w:r>
      <w:r w:rsidRPr="008F49D5">
        <w:rPr>
          <w:rFonts w:ascii="ˎ̥" w:hAnsi="ˎ̥" w:cs="宋体"/>
          <w:kern w:val="0"/>
          <w:szCs w:val="21"/>
        </w:rPr>
        <w:br/>
        <w:t>    2.</w:t>
      </w:r>
      <w:r w:rsidRPr="008F49D5">
        <w:rPr>
          <w:rFonts w:ascii="ˎ̥" w:hAnsi="ˎ̥" w:cs="宋体"/>
          <w:kern w:val="0"/>
          <w:szCs w:val="21"/>
        </w:rPr>
        <w:t>新型城镇化与城乡经济转型（召集人：张平宇、张宏波）</w:t>
      </w:r>
      <w:r w:rsidRPr="008F49D5">
        <w:rPr>
          <w:rFonts w:ascii="ˎ̥" w:hAnsi="ˎ̥" w:cs="宋体"/>
          <w:kern w:val="0"/>
          <w:szCs w:val="21"/>
        </w:rPr>
        <w:br/>
        <w:t>    3.</w:t>
      </w:r>
      <w:r w:rsidRPr="008F49D5">
        <w:rPr>
          <w:rFonts w:ascii="ˎ̥" w:hAnsi="ˎ̥" w:cs="宋体"/>
          <w:kern w:val="0"/>
          <w:szCs w:val="21"/>
        </w:rPr>
        <w:t>资源环境与区域可持续发展（召集人：汤洁、吕宪国）</w:t>
      </w:r>
      <w:r w:rsidRPr="008F49D5">
        <w:rPr>
          <w:rFonts w:ascii="ˎ̥" w:hAnsi="ˎ̥" w:cs="宋体"/>
          <w:kern w:val="0"/>
          <w:szCs w:val="21"/>
        </w:rPr>
        <w:br/>
        <w:t>    4.</w:t>
      </w:r>
      <w:r w:rsidRPr="008F49D5">
        <w:rPr>
          <w:rFonts w:ascii="ˎ̥" w:hAnsi="ˎ̥" w:cs="宋体"/>
          <w:kern w:val="0"/>
          <w:szCs w:val="21"/>
        </w:rPr>
        <w:t>遥感、</w:t>
      </w:r>
      <w:r w:rsidRPr="008F49D5">
        <w:rPr>
          <w:rFonts w:ascii="ˎ̥" w:hAnsi="ˎ̥" w:cs="宋体"/>
          <w:kern w:val="0"/>
          <w:szCs w:val="21"/>
        </w:rPr>
        <w:t>GIS</w:t>
      </w:r>
      <w:r w:rsidRPr="008F49D5">
        <w:rPr>
          <w:rFonts w:ascii="ˎ̥" w:hAnsi="ˎ̥" w:cs="宋体"/>
          <w:kern w:val="0"/>
          <w:szCs w:val="21"/>
        </w:rPr>
        <w:t>与地理方法技术创新（召集人：黄铁青、南颖）</w:t>
      </w:r>
      <w:r w:rsidRPr="008F49D5">
        <w:rPr>
          <w:rFonts w:ascii="ˎ̥" w:hAnsi="ˎ̥" w:cs="宋体"/>
          <w:kern w:val="0"/>
          <w:szCs w:val="21"/>
        </w:rPr>
        <w:br/>
        <w:t>    5.</w:t>
      </w:r>
      <w:r w:rsidRPr="008F49D5">
        <w:rPr>
          <w:rFonts w:ascii="ˎ̥" w:hAnsi="ˎ̥" w:cs="宋体"/>
          <w:kern w:val="0"/>
          <w:szCs w:val="21"/>
        </w:rPr>
        <w:t>高师院校课程改革与中学地理教学（召集人：袁孝亭、张连彬）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五、报名与论文提交办法</w:t>
      </w:r>
      <w:r w:rsidRPr="008F49D5">
        <w:rPr>
          <w:rFonts w:ascii="ˎ̥" w:hAnsi="ˎ̥" w:cs="宋体"/>
          <w:kern w:val="0"/>
          <w:szCs w:val="21"/>
        </w:rPr>
        <w:br/>
        <w:t>    1.</w:t>
      </w:r>
      <w:r w:rsidRPr="008F49D5">
        <w:rPr>
          <w:rFonts w:ascii="ˎ̥" w:hAnsi="ˎ̥" w:cs="宋体"/>
          <w:kern w:val="0"/>
          <w:szCs w:val="21"/>
        </w:rPr>
        <w:t>参会报名：</w:t>
      </w:r>
      <w:proofErr w:type="gramStart"/>
      <w:r w:rsidRPr="008F49D5">
        <w:rPr>
          <w:rFonts w:ascii="ˎ̥" w:hAnsi="ˎ̥" w:cs="宋体"/>
          <w:kern w:val="0"/>
          <w:szCs w:val="21"/>
        </w:rPr>
        <w:t>请拟参会</w:t>
      </w:r>
      <w:proofErr w:type="gramEnd"/>
      <w:r w:rsidRPr="008F49D5">
        <w:rPr>
          <w:rFonts w:ascii="ˎ̥" w:hAnsi="ˎ̥" w:cs="宋体"/>
          <w:kern w:val="0"/>
          <w:szCs w:val="21"/>
        </w:rPr>
        <w:t>人员填写参会报名表（见附件），于</w:t>
      </w:r>
      <w:r w:rsidRPr="008F49D5">
        <w:rPr>
          <w:rFonts w:ascii="ˎ̥" w:hAnsi="ˎ̥" w:cs="宋体"/>
          <w:kern w:val="0"/>
          <w:szCs w:val="21"/>
        </w:rPr>
        <w:t>2014</w:t>
      </w:r>
      <w:r w:rsidRPr="008F49D5">
        <w:rPr>
          <w:rFonts w:ascii="ˎ̥" w:hAnsi="ˎ̥" w:cs="宋体"/>
          <w:kern w:val="0"/>
          <w:szCs w:val="21"/>
        </w:rPr>
        <w:t>年</w:t>
      </w:r>
      <w:r w:rsidRPr="008F49D5">
        <w:rPr>
          <w:rFonts w:ascii="ˎ̥" w:hAnsi="ˎ̥" w:cs="宋体"/>
          <w:kern w:val="0"/>
          <w:szCs w:val="21"/>
        </w:rPr>
        <w:t>4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10</w:t>
      </w:r>
      <w:r w:rsidRPr="008F49D5">
        <w:rPr>
          <w:rFonts w:ascii="ˎ̥" w:hAnsi="ˎ̥" w:cs="宋体"/>
          <w:kern w:val="0"/>
          <w:szCs w:val="21"/>
        </w:rPr>
        <w:t>日前通过电子</w:t>
      </w:r>
      <w:r w:rsidRPr="008F49D5">
        <w:rPr>
          <w:rFonts w:ascii="ˎ̥" w:hAnsi="ˎ̥" w:cs="宋体"/>
          <w:kern w:val="0"/>
          <w:szCs w:val="21"/>
        </w:rPr>
        <w:lastRenderedPageBreak/>
        <w:t>邮件发送到会议联络处。</w:t>
      </w:r>
      <w:r w:rsidRPr="008F49D5">
        <w:rPr>
          <w:rFonts w:ascii="ˎ̥" w:hAnsi="ˎ̥" w:cs="宋体"/>
          <w:kern w:val="0"/>
          <w:szCs w:val="21"/>
        </w:rPr>
        <w:br/>
        <w:t>    2.</w:t>
      </w:r>
      <w:r w:rsidRPr="008F49D5">
        <w:rPr>
          <w:rFonts w:ascii="ˎ̥" w:hAnsi="ˎ̥" w:cs="宋体"/>
          <w:kern w:val="0"/>
          <w:szCs w:val="21"/>
        </w:rPr>
        <w:t>提交论文：提交论文截止日期为</w:t>
      </w:r>
      <w:r w:rsidRPr="008F49D5">
        <w:rPr>
          <w:rFonts w:ascii="ˎ̥" w:hAnsi="ˎ̥" w:cs="宋体"/>
          <w:kern w:val="0"/>
          <w:szCs w:val="21"/>
        </w:rPr>
        <w:t>2014</w:t>
      </w:r>
      <w:r w:rsidRPr="008F49D5">
        <w:rPr>
          <w:rFonts w:ascii="ˎ̥" w:hAnsi="ˎ̥" w:cs="宋体"/>
          <w:kern w:val="0"/>
          <w:szCs w:val="21"/>
        </w:rPr>
        <w:t>年</w:t>
      </w:r>
      <w:r w:rsidRPr="008F49D5">
        <w:rPr>
          <w:rFonts w:ascii="ˎ̥" w:hAnsi="ˎ̥" w:cs="宋体"/>
          <w:kern w:val="0"/>
          <w:szCs w:val="21"/>
        </w:rPr>
        <w:t>4</w:t>
      </w:r>
      <w:r w:rsidRPr="008F49D5">
        <w:rPr>
          <w:rFonts w:ascii="ˎ̥" w:hAnsi="ˎ̥" w:cs="宋体"/>
          <w:kern w:val="0"/>
          <w:szCs w:val="21"/>
        </w:rPr>
        <w:t>月</w:t>
      </w:r>
      <w:r w:rsidRPr="008F49D5">
        <w:rPr>
          <w:rFonts w:ascii="ˎ̥" w:hAnsi="ˎ̥" w:cs="宋体"/>
          <w:kern w:val="0"/>
          <w:szCs w:val="21"/>
        </w:rPr>
        <w:t>30</w:t>
      </w:r>
      <w:r w:rsidRPr="008F49D5">
        <w:rPr>
          <w:rFonts w:ascii="ˎ̥" w:hAnsi="ˎ̥" w:cs="宋体"/>
          <w:kern w:val="0"/>
          <w:szCs w:val="21"/>
        </w:rPr>
        <w:t>日。论文包括论文题目、作者信息（姓名，单位，通讯地址，邮政编码和电子信箱），中文摘要，关键词，正文，参考文献（中文文献不需要翻译成英文），英文摘要和关键词，论文字数控制在</w:t>
      </w:r>
      <w:r w:rsidRPr="008F49D5">
        <w:rPr>
          <w:rFonts w:ascii="ˎ̥" w:hAnsi="ˎ̥" w:cs="宋体"/>
          <w:kern w:val="0"/>
          <w:szCs w:val="21"/>
        </w:rPr>
        <w:t>6000</w:t>
      </w:r>
      <w:r w:rsidRPr="008F49D5">
        <w:rPr>
          <w:rFonts w:ascii="ˎ̥" w:hAnsi="ˎ̥" w:cs="宋体"/>
          <w:kern w:val="0"/>
          <w:szCs w:val="21"/>
        </w:rPr>
        <w:t>字左右（中学地理教育论文</w:t>
      </w:r>
      <w:r w:rsidRPr="008F49D5">
        <w:rPr>
          <w:rFonts w:ascii="ˎ̥" w:hAnsi="ˎ̥" w:cs="宋体"/>
          <w:kern w:val="0"/>
          <w:szCs w:val="21"/>
        </w:rPr>
        <w:t>4000</w:t>
      </w:r>
      <w:r w:rsidRPr="008F49D5">
        <w:rPr>
          <w:rFonts w:ascii="ˎ̥" w:hAnsi="ˎ̥" w:cs="宋体"/>
          <w:kern w:val="0"/>
          <w:szCs w:val="21"/>
        </w:rPr>
        <w:t>字左右为宜）。组委会将成立专门编委会遴选优秀论文推荐到相关杂志优先发表。</w:t>
      </w:r>
      <w:r w:rsidRPr="008F49D5">
        <w:rPr>
          <w:rFonts w:ascii="ˎ̥" w:hAnsi="ˎ̥" w:cs="宋体"/>
          <w:kern w:val="0"/>
          <w:szCs w:val="21"/>
        </w:rPr>
        <w:br/>
        <w:t>    3.</w:t>
      </w:r>
      <w:r w:rsidRPr="008F49D5">
        <w:rPr>
          <w:rFonts w:ascii="ˎ̥" w:hAnsi="ˎ̥" w:cs="宋体"/>
          <w:kern w:val="0"/>
          <w:szCs w:val="21"/>
        </w:rPr>
        <w:t>提交方法：请通过电子邮件将参会报名表和论文题目以附件形式发送</w:t>
      </w:r>
      <w:r w:rsidRPr="008F49D5">
        <w:rPr>
          <w:rFonts w:ascii="ˎ̥" w:hAnsi="ˎ̥" w:cs="宋体"/>
          <w:kern w:val="0"/>
          <w:szCs w:val="21"/>
        </w:rPr>
        <w:br/>
        <w:t>    4.</w:t>
      </w:r>
      <w:r w:rsidRPr="008F49D5">
        <w:rPr>
          <w:rFonts w:ascii="ˎ̥" w:hAnsi="ˎ̥" w:cs="宋体"/>
          <w:kern w:val="0"/>
          <w:szCs w:val="21"/>
        </w:rPr>
        <w:t>本届大会学术委员会和组织委员会将评选青年学者优秀论文</w:t>
      </w:r>
      <w:r w:rsidRPr="008F49D5">
        <w:rPr>
          <w:rFonts w:ascii="ˎ̥" w:hAnsi="ˎ̥" w:cs="宋体"/>
          <w:kern w:val="0"/>
          <w:szCs w:val="21"/>
        </w:rPr>
        <w:t>10</w:t>
      </w:r>
      <w:r w:rsidRPr="008F49D5">
        <w:rPr>
          <w:rFonts w:ascii="ˎ̥" w:hAnsi="ˎ̥" w:cs="宋体"/>
          <w:kern w:val="0"/>
          <w:szCs w:val="21"/>
        </w:rPr>
        <w:t>篇（一等奖</w:t>
      </w:r>
      <w:r w:rsidRPr="008F49D5">
        <w:rPr>
          <w:rFonts w:ascii="ˎ̥" w:hAnsi="ˎ̥" w:cs="宋体"/>
          <w:kern w:val="0"/>
          <w:szCs w:val="21"/>
        </w:rPr>
        <w:t>1</w:t>
      </w:r>
      <w:r w:rsidRPr="008F49D5">
        <w:rPr>
          <w:rFonts w:ascii="ˎ̥" w:hAnsi="ˎ̥" w:cs="宋体"/>
          <w:kern w:val="0"/>
          <w:szCs w:val="21"/>
        </w:rPr>
        <w:t>篇，二等奖</w:t>
      </w:r>
      <w:r w:rsidRPr="008F49D5">
        <w:rPr>
          <w:rFonts w:ascii="ˎ̥" w:hAnsi="ˎ̥" w:cs="宋体"/>
          <w:kern w:val="0"/>
          <w:szCs w:val="21"/>
        </w:rPr>
        <w:t>3</w:t>
      </w:r>
      <w:r w:rsidRPr="008F49D5">
        <w:rPr>
          <w:rFonts w:ascii="ˎ̥" w:hAnsi="ˎ̥" w:cs="宋体"/>
          <w:kern w:val="0"/>
          <w:szCs w:val="21"/>
        </w:rPr>
        <w:t>篇，三等奖</w:t>
      </w:r>
      <w:r w:rsidRPr="008F49D5">
        <w:rPr>
          <w:rFonts w:ascii="ˎ̥" w:hAnsi="ˎ̥" w:cs="宋体"/>
          <w:kern w:val="0"/>
          <w:szCs w:val="21"/>
        </w:rPr>
        <w:t>6</w:t>
      </w:r>
      <w:r w:rsidRPr="008F49D5">
        <w:rPr>
          <w:rFonts w:ascii="ˎ̥" w:hAnsi="ˎ̥" w:cs="宋体"/>
          <w:kern w:val="0"/>
          <w:szCs w:val="21"/>
        </w:rPr>
        <w:t>篇），地理教育优秀论文</w:t>
      </w:r>
      <w:r w:rsidRPr="008F49D5">
        <w:rPr>
          <w:rFonts w:ascii="ˎ̥" w:hAnsi="ˎ̥" w:cs="宋体"/>
          <w:kern w:val="0"/>
          <w:szCs w:val="21"/>
        </w:rPr>
        <w:t>10</w:t>
      </w:r>
      <w:r w:rsidRPr="008F49D5">
        <w:rPr>
          <w:rFonts w:ascii="ˎ̥" w:hAnsi="ˎ̥" w:cs="宋体"/>
          <w:kern w:val="0"/>
          <w:szCs w:val="21"/>
        </w:rPr>
        <w:t>篇（一等奖</w:t>
      </w:r>
      <w:r w:rsidRPr="008F49D5">
        <w:rPr>
          <w:rFonts w:ascii="ˎ̥" w:hAnsi="ˎ̥" w:cs="宋体"/>
          <w:kern w:val="0"/>
          <w:szCs w:val="21"/>
        </w:rPr>
        <w:t>1</w:t>
      </w:r>
      <w:r w:rsidRPr="008F49D5">
        <w:rPr>
          <w:rFonts w:ascii="ˎ̥" w:hAnsi="ˎ̥" w:cs="宋体"/>
          <w:kern w:val="0"/>
          <w:szCs w:val="21"/>
        </w:rPr>
        <w:t>篇，二等奖</w:t>
      </w:r>
      <w:r w:rsidRPr="008F49D5">
        <w:rPr>
          <w:rFonts w:ascii="ˎ̥" w:hAnsi="ˎ̥" w:cs="宋体"/>
          <w:kern w:val="0"/>
          <w:szCs w:val="21"/>
        </w:rPr>
        <w:t>3</w:t>
      </w:r>
      <w:r w:rsidRPr="008F49D5">
        <w:rPr>
          <w:rFonts w:ascii="ˎ̥" w:hAnsi="ˎ̥" w:cs="宋体"/>
          <w:kern w:val="0"/>
          <w:szCs w:val="21"/>
        </w:rPr>
        <w:t>篇，三等奖</w:t>
      </w:r>
      <w:r w:rsidRPr="008F49D5">
        <w:rPr>
          <w:rFonts w:ascii="ˎ̥" w:hAnsi="ˎ̥" w:cs="宋体"/>
          <w:kern w:val="0"/>
          <w:szCs w:val="21"/>
        </w:rPr>
        <w:t>6</w:t>
      </w:r>
      <w:r w:rsidRPr="008F49D5">
        <w:rPr>
          <w:rFonts w:ascii="ˎ̥" w:hAnsi="ˎ̥" w:cs="宋体"/>
          <w:kern w:val="0"/>
          <w:szCs w:val="21"/>
        </w:rPr>
        <w:t>篇）。其中青年学者优秀论文奖的参评作者应为</w:t>
      </w:r>
      <w:r w:rsidRPr="008F49D5">
        <w:rPr>
          <w:rFonts w:ascii="ˎ̥" w:hAnsi="ˎ̥" w:cs="宋体"/>
          <w:kern w:val="0"/>
          <w:szCs w:val="21"/>
        </w:rPr>
        <w:t>40</w:t>
      </w:r>
      <w:r w:rsidRPr="008F49D5">
        <w:rPr>
          <w:rFonts w:ascii="ˎ̥" w:hAnsi="ˎ̥" w:cs="宋体"/>
          <w:kern w:val="0"/>
          <w:szCs w:val="21"/>
        </w:rPr>
        <w:t>周岁以下的中国地理学会会员与参会的研究生；地理教育优秀论文的参评作者应该为中学或大学地理教师，无年龄限制。以上奖项均盖吉林省地理学会印章。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六、会议费用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在会议报名截止日期前报名的代表，免收会议注册费。会议截止日期以后报名的参会代表</w:t>
      </w:r>
      <w:r w:rsidRPr="008F49D5">
        <w:rPr>
          <w:rFonts w:ascii="ˎ̥" w:hAnsi="ˎ̥" w:cs="宋体"/>
          <w:kern w:val="0"/>
          <w:szCs w:val="21"/>
        </w:rPr>
        <w:t>300</w:t>
      </w:r>
      <w:r w:rsidRPr="008F49D5">
        <w:rPr>
          <w:rFonts w:ascii="ˎ̥" w:hAnsi="ˎ̥" w:cs="宋体"/>
          <w:kern w:val="0"/>
          <w:szCs w:val="21"/>
        </w:rPr>
        <w:t>元</w:t>
      </w:r>
      <w:r w:rsidRPr="008F49D5">
        <w:rPr>
          <w:rFonts w:ascii="ˎ̥" w:hAnsi="ˎ̥" w:cs="宋体"/>
          <w:kern w:val="0"/>
          <w:szCs w:val="21"/>
        </w:rPr>
        <w:t>/</w:t>
      </w:r>
      <w:r w:rsidRPr="008F49D5">
        <w:rPr>
          <w:rFonts w:ascii="ˎ̥" w:hAnsi="ˎ̥" w:cs="宋体"/>
          <w:kern w:val="0"/>
          <w:szCs w:val="21"/>
        </w:rPr>
        <w:t>人，中国地理学会会员（凭会员证）、中学地理教师及学生代表</w:t>
      </w:r>
      <w:r w:rsidRPr="008F49D5">
        <w:rPr>
          <w:rFonts w:ascii="ˎ̥" w:hAnsi="ˎ̥" w:cs="宋体"/>
          <w:kern w:val="0"/>
          <w:szCs w:val="21"/>
        </w:rPr>
        <w:t>200</w:t>
      </w:r>
      <w:r w:rsidRPr="008F49D5">
        <w:rPr>
          <w:rFonts w:ascii="ˎ̥" w:hAnsi="ˎ̥" w:cs="宋体"/>
          <w:kern w:val="0"/>
          <w:szCs w:val="21"/>
        </w:rPr>
        <w:t>元</w:t>
      </w:r>
      <w:r w:rsidRPr="008F49D5">
        <w:rPr>
          <w:rFonts w:ascii="ˎ̥" w:hAnsi="ˎ̥" w:cs="宋体"/>
          <w:kern w:val="0"/>
          <w:szCs w:val="21"/>
        </w:rPr>
        <w:t>/</w:t>
      </w:r>
      <w:r w:rsidRPr="008F49D5">
        <w:rPr>
          <w:rFonts w:ascii="ˎ̥" w:hAnsi="ˎ̥" w:cs="宋体"/>
          <w:kern w:val="0"/>
          <w:szCs w:val="21"/>
        </w:rPr>
        <w:t>人。所有代表差旅住宿费自理。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七、学术考察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长春高新北区北湖湿地公园。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b/>
          <w:bCs/>
          <w:kern w:val="0"/>
        </w:rPr>
        <w:t>八、会议确认及联系方式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会议联系人：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徐英睿，电话：</w:t>
      </w:r>
      <w:r w:rsidRPr="008F49D5">
        <w:rPr>
          <w:rFonts w:ascii="ˎ̥" w:hAnsi="ˎ̥" w:cs="宋体"/>
          <w:kern w:val="0"/>
          <w:szCs w:val="21"/>
        </w:rPr>
        <w:t>0431-86168155</w:t>
      </w:r>
      <w:r w:rsidRPr="008F49D5">
        <w:rPr>
          <w:rFonts w:ascii="ˎ̥" w:hAnsi="ˎ̥" w:cs="宋体"/>
          <w:kern w:val="0"/>
          <w:szCs w:val="21"/>
        </w:rPr>
        <w:t>；</w:t>
      </w:r>
      <w:r w:rsidRPr="008F49D5">
        <w:rPr>
          <w:rFonts w:ascii="ˎ̥" w:hAnsi="ˎ̥" w:cs="宋体"/>
          <w:kern w:val="0"/>
          <w:szCs w:val="21"/>
        </w:rPr>
        <w:t>15948386396</w:t>
      </w:r>
      <w:r w:rsidRPr="008F49D5">
        <w:rPr>
          <w:rFonts w:ascii="ˎ̥" w:hAnsi="ˎ̥" w:cs="宋体"/>
          <w:kern w:val="0"/>
          <w:szCs w:val="21"/>
        </w:rPr>
        <w:t>，邮箱：</w:t>
      </w:r>
      <w:hyperlink r:id="rId6" w:history="1">
        <w:r w:rsidRPr="008F49D5">
          <w:rPr>
            <w:rFonts w:ascii="ˎ̥" w:hAnsi="ˎ̥" w:cs="宋体"/>
            <w:color w:val="0000FF"/>
            <w:kern w:val="0"/>
          </w:rPr>
          <w:t>jldlxh2014@163.com</w:t>
        </w:r>
      </w:hyperlink>
      <w:r w:rsidRPr="008F49D5">
        <w:rPr>
          <w:rFonts w:ascii="ˎ̥" w:hAnsi="ˎ̥" w:cs="宋体"/>
          <w:kern w:val="0"/>
          <w:szCs w:val="21"/>
        </w:rPr>
        <w:t>。</w:t>
      </w:r>
      <w:r w:rsidRPr="008F49D5">
        <w:rPr>
          <w:rFonts w:ascii="ˎ̥" w:hAnsi="ˎ̥" w:cs="宋体"/>
          <w:kern w:val="0"/>
          <w:szCs w:val="21"/>
        </w:rPr>
        <w:br/>
        <w:t xml:space="preserve">    </w:t>
      </w:r>
      <w:r w:rsidRPr="008F49D5">
        <w:rPr>
          <w:rFonts w:ascii="ˎ̥" w:hAnsi="ˎ̥" w:cs="宋体"/>
          <w:kern w:val="0"/>
          <w:szCs w:val="21"/>
        </w:rPr>
        <w:t>费龙，电话：</w:t>
      </w:r>
      <w:r w:rsidRPr="008F49D5">
        <w:rPr>
          <w:rFonts w:ascii="ˎ̥" w:hAnsi="ˎ̥" w:cs="宋体"/>
          <w:kern w:val="0"/>
          <w:szCs w:val="21"/>
        </w:rPr>
        <w:t>0431-86168157</w:t>
      </w:r>
      <w:r w:rsidRPr="008F49D5">
        <w:rPr>
          <w:rFonts w:ascii="ˎ̥" w:hAnsi="ˎ̥" w:cs="宋体"/>
          <w:kern w:val="0"/>
          <w:szCs w:val="21"/>
        </w:rPr>
        <w:t>；</w:t>
      </w:r>
      <w:r w:rsidRPr="008F49D5">
        <w:rPr>
          <w:rFonts w:ascii="ˎ̥" w:hAnsi="ˎ̥" w:cs="宋体"/>
          <w:kern w:val="0"/>
          <w:szCs w:val="21"/>
        </w:rPr>
        <w:t>13500823193</w:t>
      </w:r>
      <w:r w:rsidRPr="008F49D5">
        <w:rPr>
          <w:rFonts w:ascii="ˎ̥" w:hAnsi="ˎ̥" w:cs="宋体"/>
          <w:kern w:val="0"/>
          <w:szCs w:val="21"/>
        </w:rPr>
        <w:t>，邮箱：</w:t>
      </w:r>
      <w:hyperlink r:id="rId7" w:history="1">
        <w:r w:rsidRPr="008F49D5">
          <w:rPr>
            <w:rFonts w:ascii="ˎ̥" w:hAnsi="ˎ̥" w:cs="宋体"/>
            <w:color w:val="0000FF"/>
            <w:kern w:val="0"/>
          </w:rPr>
          <w:t>flyflylong@163.com</w:t>
        </w:r>
      </w:hyperlink>
      <w:r w:rsidRPr="008F49D5">
        <w:rPr>
          <w:rFonts w:ascii="ˎ̥" w:hAnsi="ˎ̥" w:cs="宋体"/>
          <w:kern w:val="0"/>
          <w:szCs w:val="21"/>
        </w:rPr>
        <w:t>。</w:t>
      </w:r>
      <w:r w:rsidRPr="008F49D5">
        <w:rPr>
          <w:rFonts w:ascii="ˎ̥" w:hAnsi="ˎ̥" w:cs="宋体"/>
          <w:kern w:val="0"/>
          <w:szCs w:val="21"/>
        </w:rPr>
        <w:t xml:space="preserve"> </w:t>
      </w:r>
    </w:p>
    <w:p w:rsidR="008F49D5" w:rsidRDefault="008F49D5" w:rsidP="008F49D5">
      <w:pPr>
        <w:widowControl/>
        <w:spacing w:before="100" w:beforeAutospacing="1" w:after="100" w:afterAutospacing="1" w:line="360" w:lineRule="auto"/>
        <w:jc w:val="left"/>
        <w:rPr>
          <w:rFonts w:ascii="ˎ̥" w:hAnsi="ˎ̥" w:cs="宋体" w:hint="eastAsia"/>
          <w:kern w:val="0"/>
          <w:szCs w:val="21"/>
        </w:rPr>
      </w:pPr>
      <w:r w:rsidRPr="008F49D5">
        <w:rPr>
          <w:rFonts w:ascii="ˎ̥" w:hAnsi="ˎ̥" w:cs="宋体"/>
          <w:kern w:val="0"/>
          <w:szCs w:val="21"/>
        </w:rPr>
        <w:t>附件：</w:t>
      </w:r>
      <w:r w:rsidRPr="008F49D5">
        <w:rPr>
          <w:rFonts w:ascii="ˎ̥" w:hAnsi="ˎ̥" w:cs="宋体"/>
          <w:kern w:val="0"/>
          <w:szCs w:val="21"/>
        </w:rPr>
        <w:br/>
      </w:r>
      <w:r w:rsidRPr="008F49D5">
        <w:rPr>
          <w:rFonts w:ascii="ˎ̥" w:hAnsi="ˎ̥" w:cs="宋体"/>
          <w:kern w:val="0"/>
          <w:szCs w:val="21"/>
        </w:rPr>
        <w:t>吉林省地理学会</w:t>
      </w:r>
      <w:r w:rsidRPr="008F49D5">
        <w:rPr>
          <w:rFonts w:ascii="ˎ̥" w:hAnsi="ˎ̥" w:cs="宋体"/>
          <w:kern w:val="0"/>
          <w:szCs w:val="21"/>
        </w:rPr>
        <w:t>2014</w:t>
      </w:r>
      <w:r w:rsidRPr="008F49D5">
        <w:rPr>
          <w:rFonts w:ascii="ˎ̥" w:hAnsi="ˎ̥" w:cs="宋体"/>
          <w:kern w:val="0"/>
          <w:szCs w:val="21"/>
        </w:rPr>
        <w:t>年年会会议回执</w:t>
      </w:r>
    </w:p>
    <w:p w:rsidR="008F49D5" w:rsidRDefault="008F49D5" w:rsidP="008F49D5">
      <w:pPr>
        <w:widowControl/>
        <w:spacing w:before="100" w:beforeAutospacing="1" w:after="100" w:afterAutospacing="1" w:line="360" w:lineRule="auto"/>
        <w:jc w:val="left"/>
        <w:rPr>
          <w:rFonts w:ascii="ˎ̥" w:hAnsi="ˎ̥" w:cs="宋体" w:hint="eastAsia"/>
          <w:kern w:val="0"/>
          <w:szCs w:val="21"/>
        </w:rPr>
      </w:pPr>
    </w:p>
    <w:p w:rsidR="008F49D5" w:rsidRDefault="008F49D5" w:rsidP="008F49D5">
      <w:pPr>
        <w:widowControl/>
        <w:spacing w:before="100" w:beforeAutospacing="1" w:after="100" w:afterAutospacing="1" w:line="360" w:lineRule="auto"/>
        <w:jc w:val="left"/>
        <w:rPr>
          <w:rFonts w:ascii="ˎ̥" w:hAnsi="ˎ̥" w:cs="宋体" w:hint="eastAsia"/>
          <w:kern w:val="0"/>
          <w:szCs w:val="21"/>
        </w:rPr>
      </w:pPr>
    </w:p>
    <w:p w:rsidR="008F49D5" w:rsidRPr="008F49D5" w:rsidRDefault="008F49D5" w:rsidP="008F49D5">
      <w:pPr>
        <w:widowControl/>
        <w:spacing w:before="100" w:beforeAutospacing="1" w:after="100" w:afterAutospacing="1" w:line="360" w:lineRule="auto"/>
        <w:jc w:val="left"/>
        <w:rPr>
          <w:rFonts w:ascii="ˎ̥" w:hAnsi="ˎ̥" w:cs="宋体" w:hint="eastAsia"/>
          <w:kern w:val="0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4"/>
        <w:gridCol w:w="1139"/>
        <w:gridCol w:w="855"/>
        <w:gridCol w:w="944"/>
        <w:gridCol w:w="1095"/>
        <w:gridCol w:w="720"/>
        <w:gridCol w:w="855"/>
        <w:gridCol w:w="974"/>
      </w:tblGrid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lastRenderedPageBreak/>
              <w:t>姓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 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名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性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别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年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龄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民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族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工作单位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职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   </w:t>
            </w:r>
            <w:proofErr w:type="gramStart"/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务</w:t>
            </w:r>
            <w:proofErr w:type="gramEnd"/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职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称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是否会员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  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通信地址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邮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 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编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传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真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电子信箱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是否需安排住宿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是否参加会后考察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论文题目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</w:t>
            </w:r>
          </w:p>
        </w:tc>
      </w:tr>
      <w:tr w:rsidR="008F49D5" w:rsidRPr="008F49D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论文所属主题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9D5" w:rsidRPr="008F49D5" w:rsidRDefault="008F49D5" w:rsidP="008F49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1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、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2 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、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3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、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  4  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、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  5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>（请参照会议通知勾选）</w:t>
            </w:r>
            <w:r w:rsidRPr="008F49D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B0794E" w:rsidRPr="008F49D5" w:rsidRDefault="00B0794E"/>
    <w:sectPr w:rsidR="00B0794E" w:rsidRPr="008F49D5" w:rsidSect="00B07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123" w:rsidRDefault="00C17123" w:rsidP="008F49D5">
      <w:r>
        <w:separator/>
      </w:r>
    </w:p>
  </w:endnote>
  <w:endnote w:type="continuationSeparator" w:id="0">
    <w:p w:rsidR="00C17123" w:rsidRDefault="00C17123" w:rsidP="008F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123" w:rsidRDefault="00C17123" w:rsidP="008F49D5">
      <w:r>
        <w:separator/>
      </w:r>
    </w:p>
  </w:footnote>
  <w:footnote w:type="continuationSeparator" w:id="0">
    <w:p w:rsidR="00C17123" w:rsidRDefault="00C17123" w:rsidP="008F4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9D5"/>
    <w:rsid w:val="00001869"/>
    <w:rsid w:val="00001BEA"/>
    <w:rsid w:val="00001C6D"/>
    <w:rsid w:val="000034A9"/>
    <w:rsid w:val="00003B7E"/>
    <w:rsid w:val="00004AFC"/>
    <w:rsid w:val="00005034"/>
    <w:rsid w:val="00005F8A"/>
    <w:rsid w:val="00006682"/>
    <w:rsid w:val="000078DB"/>
    <w:rsid w:val="00010347"/>
    <w:rsid w:val="0001045B"/>
    <w:rsid w:val="00011076"/>
    <w:rsid w:val="000124FF"/>
    <w:rsid w:val="00012E35"/>
    <w:rsid w:val="00013790"/>
    <w:rsid w:val="00013E2F"/>
    <w:rsid w:val="0001511D"/>
    <w:rsid w:val="00016A55"/>
    <w:rsid w:val="00017B7C"/>
    <w:rsid w:val="000219F5"/>
    <w:rsid w:val="00022328"/>
    <w:rsid w:val="00024A86"/>
    <w:rsid w:val="00026B6C"/>
    <w:rsid w:val="00026B80"/>
    <w:rsid w:val="00027C7A"/>
    <w:rsid w:val="00030143"/>
    <w:rsid w:val="00031C7E"/>
    <w:rsid w:val="00033070"/>
    <w:rsid w:val="00033289"/>
    <w:rsid w:val="0003335F"/>
    <w:rsid w:val="00033A39"/>
    <w:rsid w:val="00033A6D"/>
    <w:rsid w:val="00033C63"/>
    <w:rsid w:val="00033C9C"/>
    <w:rsid w:val="00034B90"/>
    <w:rsid w:val="00040309"/>
    <w:rsid w:val="000414B4"/>
    <w:rsid w:val="000425E5"/>
    <w:rsid w:val="00045063"/>
    <w:rsid w:val="00046462"/>
    <w:rsid w:val="00046FAE"/>
    <w:rsid w:val="000509BB"/>
    <w:rsid w:val="00051762"/>
    <w:rsid w:val="00054B4B"/>
    <w:rsid w:val="00056D95"/>
    <w:rsid w:val="00060AA4"/>
    <w:rsid w:val="00061E17"/>
    <w:rsid w:val="000627A0"/>
    <w:rsid w:val="00063F04"/>
    <w:rsid w:val="0006715C"/>
    <w:rsid w:val="0007007D"/>
    <w:rsid w:val="00070A65"/>
    <w:rsid w:val="00074974"/>
    <w:rsid w:val="00074C13"/>
    <w:rsid w:val="00076B70"/>
    <w:rsid w:val="0007736B"/>
    <w:rsid w:val="000775AA"/>
    <w:rsid w:val="000810FB"/>
    <w:rsid w:val="00082CAE"/>
    <w:rsid w:val="00084C3C"/>
    <w:rsid w:val="000852BB"/>
    <w:rsid w:val="00086CB6"/>
    <w:rsid w:val="00087164"/>
    <w:rsid w:val="000872BB"/>
    <w:rsid w:val="00087CB0"/>
    <w:rsid w:val="00090B71"/>
    <w:rsid w:val="00092FCB"/>
    <w:rsid w:val="00093553"/>
    <w:rsid w:val="000954C4"/>
    <w:rsid w:val="00095EEF"/>
    <w:rsid w:val="00096028"/>
    <w:rsid w:val="000965B7"/>
    <w:rsid w:val="00096AFF"/>
    <w:rsid w:val="00096F69"/>
    <w:rsid w:val="000A3B49"/>
    <w:rsid w:val="000A67E9"/>
    <w:rsid w:val="000A6ABF"/>
    <w:rsid w:val="000A6E73"/>
    <w:rsid w:val="000B0A8B"/>
    <w:rsid w:val="000B12AD"/>
    <w:rsid w:val="000B39F0"/>
    <w:rsid w:val="000B4BC8"/>
    <w:rsid w:val="000B5E79"/>
    <w:rsid w:val="000B60C4"/>
    <w:rsid w:val="000C1D1B"/>
    <w:rsid w:val="000C2CC6"/>
    <w:rsid w:val="000C3795"/>
    <w:rsid w:val="000C3A50"/>
    <w:rsid w:val="000C3DBB"/>
    <w:rsid w:val="000C4718"/>
    <w:rsid w:val="000C4F5F"/>
    <w:rsid w:val="000C609C"/>
    <w:rsid w:val="000C6216"/>
    <w:rsid w:val="000C6CBF"/>
    <w:rsid w:val="000C6F42"/>
    <w:rsid w:val="000C758E"/>
    <w:rsid w:val="000C7B5B"/>
    <w:rsid w:val="000D1A6F"/>
    <w:rsid w:val="000D2122"/>
    <w:rsid w:val="000D32CD"/>
    <w:rsid w:val="000D59F0"/>
    <w:rsid w:val="000E07CE"/>
    <w:rsid w:val="000E118F"/>
    <w:rsid w:val="000E1D5F"/>
    <w:rsid w:val="000E1F2A"/>
    <w:rsid w:val="000E39B1"/>
    <w:rsid w:val="000E459E"/>
    <w:rsid w:val="000E67E6"/>
    <w:rsid w:val="000E7546"/>
    <w:rsid w:val="000E7D97"/>
    <w:rsid w:val="000F0458"/>
    <w:rsid w:val="000F3616"/>
    <w:rsid w:val="000F52D5"/>
    <w:rsid w:val="000F759C"/>
    <w:rsid w:val="00100EB7"/>
    <w:rsid w:val="00105811"/>
    <w:rsid w:val="00110FC4"/>
    <w:rsid w:val="00111979"/>
    <w:rsid w:val="00114D74"/>
    <w:rsid w:val="0011591A"/>
    <w:rsid w:val="00115DA4"/>
    <w:rsid w:val="00117805"/>
    <w:rsid w:val="00120EF7"/>
    <w:rsid w:val="00120F6C"/>
    <w:rsid w:val="0012246C"/>
    <w:rsid w:val="0012252E"/>
    <w:rsid w:val="00122707"/>
    <w:rsid w:val="0012542B"/>
    <w:rsid w:val="00126F37"/>
    <w:rsid w:val="00127524"/>
    <w:rsid w:val="00127EE4"/>
    <w:rsid w:val="00127F5B"/>
    <w:rsid w:val="0013187F"/>
    <w:rsid w:val="00131C4E"/>
    <w:rsid w:val="00131E5C"/>
    <w:rsid w:val="00133A68"/>
    <w:rsid w:val="001371F2"/>
    <w:rsid w:val="001375ED"/>
    <w:rsid w:val="00141D1C"/>
    <w:rsid w:val="0014211A"/>
    <w:rsid w:val="00142616"/>
    <w:rsid w:val="0014268B"/>
    <w:rsid w:val="00142982"/>
    <w:rsid w:val="0014384B"/>
    <w:rsid w:val="00143C58"/>
    <w:rsid w:val="00145018"/>
    <w:rsid w:val="00153371"/>
    <w:rsid w:val="0015396D"/>
    <w:rsid w:val="00154733"/>
    <w:rsid w:val="00155609"/>
    <w:rsid w:val="00155B42"/>
    <w:rsid w:val="00156E74"/>
    <w:rsid w:val="0016069C"/>
    <w:rsid w:val="0016088D"/>
    <w:rsid w:val="00161B52"/>
    <w:rsid w:val="001644C0"/>
    <w:rsid w:val="0016459C"/>
    <w:rsid w:val="00165749"/>
    <w:rsid w:val="00166C7F"/>
    <w:rsid w:val="00167BF3"/>
    <w:rsid w:val="001718CD"/>
    <w:rsid w:val="001719B6"/>
    <w:rsid w:val="00172B8C"/>
    <w:rsid w:val="00175132"/>
    <w:rsid w:val="00175774"/>
    <w:rsid w:val="00175DF9"/>
    <w:rsid w:val="00177A7F"/>
    <w:rsid w:val="00182D84"/>
    <w:rsid w:val="00184ACF"/>
    <w:rsid w:val="0018584C"/>
    <w:rsid w:val="001911E9"/>
    <w:rsid w:val="001937EE"/>
    <w:rsid w:val="00194B38"/>
    <w:rsid w:val="001966A7"/>
    <w:rsid w:val="001A0921"/>
    <w:rsid w:val="001A2706"/>
    <w:rsid w:val="001A4656"/>
    <w:rsid w:val="001A5E49"/>
    <w:rsid w:val="001B0281"/>
    <w:rsid w:val="001B0A82"/>
    <w:rsid w:val="001B145A"/>
    <w:rsid w:val="001B1C8B"/>
    <w:rsid w:val="001B52DD"/>
    <w:rsid w:val="001B5D34"/>
    <w:rsid w:val="001B6654"/>
    <w:rsid w:val="001B76F9"/>
    <w:rsid w:val="001B7E79"/>
    <w:rsid w:val="001C3DC7"/>
    <w:rsid w:val="001C52B6"/>
    <w:rsid w:val="001C59A2"/>
    <w:rsid w:val="001C5E64"/>
    <w:rsid w:val="001D0BD6"/>
    <w:rsid w:val="001D17DB"/>
    <w:rsid w:val="001D1E11"/>
    <w:rsid w:val="001D2198"/>
    <w:rsid w:val="001D30E7"/>
    <w:rsid w:val="001D384E"/>
    <w:rsid w:val="001D6E82"/>
    <w:rsid w:val="001D7C31"/>
    <w:rsid w:val="001E1636"/>
    <w:rsid w:val="001E2A36"/>
    <w:rsid w:val="001E4245"/>
    <w:rsid w:val="001E6FF9"/>
    <w:rsid w:val="001F20B4"/>
    <w:rsid w:val="001F27C6"/>
    <w:rsid w:val="001F3999"/>
    <w:rsid w:val="001F48F3"/>
    <w:rsid w:val="001F70ED"/>
    <w:rsid w:val="001F7CB1"/>
    <w:rsid w:val="001F7CE8"/>
    <w:rsid w:val="00201882"/>
    <w:rsid w:val="002036BD"/>
    <w:rsid w:val="00206501"/>
    <w:rsid w:val="002103C6"/>
    <w:rsid w:val="00211266"/>
    <w:rsid w:val="00211ADA"/>
    <w:rsid w:val="00214E26"/>
    <w:rsid w:val="002150C8"/>
    <w:rsid w:val="00217660"/>
    <w:rsid w:val="0022000E"/>
    <w:rsid w:val="00220AFE"/>
    <w:rsid w:val="002270A1"/>
    <w:rsid w:val="00232B31"/>
    <w:rsid w:val="00234505"/>
    <w:rsid w:val="0023542D"/>
    <w:rsid w:val="00235D39"/>
    <w:rsid w:val="00243D98"/>
    <w:rsid w:val="00243FDD"/>
    <w:rsid w:val="002447CE"/>
    <w:rsid w:val="00244E3A"/>
    <w:rsid w:val="00244EEE"/>
    <w:rsid w:val="00245030"/>
    <w:rsid w:val="002472D7"/>
    <w:rsid w:val="0024751B"/>
    <w:rsid w:val="00247B60"/>
    <w:rsid w:val="00251EF1"/>
    <w:rsid w:val="002526EE"/>
    <w:rsid w:val="00252DA2"/>
    <w:rsid w:val="0025615E"/>
    <w:rsid w:val="00256A63"/>
    <w:rsid w:val="00257FB8"/>
    <w:rsid w:val="002626B0"/>
    <w:rsid w:val="00262C6F"/>
    <w:rsid w:val="002657DA"/>
    <w:rsid w:val="00271879"/>
    <w:rsid w:val="00271D66"/>
    <w:rsid w:val="00272FC4"/>
    <w:rsid w:val="00274663"/>
    <w:rsid w:val="00277A98"/>
    <w:rsid w:val="002813CF"/>
    <w:rsid w:val="002818DC"/>
    <w:rsid w:val="00283226"/>
    <w:rsid w:val="00284573"/>
    <w:rsid w:val="002848EF"/>
    <w:rsid w:val="002858DD"/>
    <w:rsid w:val="00292479"/>
    <w:rsid w:val="00292AB5"/>
    <w:rsid w:val="00292EC6"/>
    <w:rsid w:val="002936DD"/>
    <w:rsid w:val="00296DB5"/>
    <w:rsid w:val="002A0B14"/>
    <w:rsid w:val="002A1643"/>
    <w:rsid w:val="002A17F5"/>
    <w:rsid w:val="002A2A56"/>
    <w:rsid w:val="002A3A04"/>
    <w:rsid w:val="002A69EF"/>
    <w:rsid w:val="002A7E98"/>
    <w:rsid w:val="002B1815"/>
    <w:rsid w:val="002B24C1"/>
    <w:rsid w:val="002B26C6"/>
    <w:rsid w:val="002B28A6"/>
    <w:rsid w:val="002B2B34"/>
    <w:rsid w:val="002B35A8"/>
    <w:rsid w:val="002B37BA"/>
    <w:rsid w:val="002B555C"/>
    <w:rsid w:val="002C161F"/>
    <w:rsid w:val="002C27B4"/>
    <w:rsid w:val="002C31EC"/>
    <w:rsid w:val="002C358A"/>
    <w:rsid w:val="002C49C2"/>
    <w:rsid w:val="002C559D"/>
    <w:rsid w:val="002C7053"/>
    <w:rsid w:val="002D3322"/>
    <w:rsid w:val="002D3BD6"/>
    <w:rsid w:val="002D42B2"/>
    <w:rsid w:val="002D55A1"/>
    <w:rsid w:val="002E0062"/>
    <w:rsid w:val="002E0701"/>
    <w:rsid w:val="002E3E27"/>
    <w:rsid w:val="002E4188"/>
    <w:rsid w:val="002E41B7"/>
    <w:rsid w:val="002E43D2"/>
    <w:rsid w:val="002E502E"/>
    <w:rsid w:val="002E6337"/>
    <w:rsid w:val="002E73B7"/>
    <w:rsid w:val="002F0C27"/>
    <w:rsid w:val="002F16E4"/>
    <w:rsid w:val="002F18B0"/>
    <w:rsid w:val="002F2F1B"/>
    <w:rsid w:val="002F3AFF"/>
    <w:rsid w:val="002F53FE"/>
    <w:rsid w:val="002F6021"/>
    <w:rsid w:val="002F7A10"/>
    <w:rsid w:val="003015DE"/>
    <w:rsid w:val="0030204C"/>
    <w:rsid w:val="003030CF"/>
    <w:rsid w:val="00303BD4"/>
    <w:rsid w:val="00303F9B"/>
    <w:rsid w:val="00307B36"/>
    <w:rsid w:val="00314DF5"/>
    <w:rsid w:val="003156DF"/>
    <w:rsid w:val="00316039"/>
    <w:rsid w:val="0032030A"/>
    <w:rsid w:val="00320E4B"/>
    <w:rsid w:val="00321A4F"/>
    <w:rsid w:val="003265E6"/>
    <w:rsid w:val="00327D1D"/>
    <w:rsid w:val="0033091C"/>
    <w:rsid w:val="003326A2"/>
    <w:rsid w:val="00332A8A"/>
    <w:rsid w:val="00334C82"/>
    <w:rsid w:val="00335FE1"/>
    <w:rsid w:val="00342848"/>
    <w:rsid w:val="003439DB"/>
    <w:rsid w:val="00345040"/>
    <w:rsid w:val="00346481"/>
    <w:rsid w:val="00346FDC"/>
    <w:rsid w:val="0035106C"/>
    <w:rsid w:val="00351C21"/>
    <w:rsid w:val="00351F56"/>
    <w:rsid w:val="00353B21"/>
    <w:rsid w:val="00353B80"/>
    <w:rsid w:val="00356BA2"/>
    <w:rsid w:val="00356E9D"/>
    <w:rsid w:val="0035760A"/>
    <w:rsid w:val="003606AF"/>
    <w:rsid w:val="00361946"/>
    <w:rsid w:val="0036296C"/>
    <w:rsid w:val="003629A9"/>
    <w:rsid w:val="00364A66"/>
    <w:rsid w:val="00364B17"/>
    <w:rsid w:val="00366320"/>
    <w:rsid w:val="0036647C"/>
    <w:rsid w:val="00366639"/>
    <w:rsid w:val="00371F81"/>
    <w:rsid w:val="0037384B"/>
    <w:rsid w:val="00374373"/>
    <w:rsid w:val="0037621D"/>
    <w:rsid w:val="00376989"/>
    <w:rsid w:val="00376C63"/>
    <w:rsid w:val="003771F4"/>
    <w:rsid w:val="00377269"/>
    <w:rsid w:val="00377343"/>
    <w:rsid w:val="00382290"/>
    <w:rsid w:val="00383F11"/>
    <w:rsid w:val="00384A60"/>
    <w:rsid w:val="0038609F"/>
    <w:rsid w:val="0038632E"/>
    <w:rsid w:val="00391780"/>
    <w:rsid w:val="00391A64"/>
    <w:rsid w:val="003925E7"/>
    <w:rsid w:val="00392D3F"/>
    <w:rsid w:val="003967E3"/>
    <w:rsid w:val="003A1488"/>
    <w:rsid w:val="003A4E90"/>
    <w:rsid w:val="003B00FE"/>
    <w:rsid w:val="003B06C4"/>
    <w:rsid w:val="003B0B8C"/>
    <w:rsid w:val="003B1C2A"/>
    <w:rsid w:val="003B208E"/>
    <w:rsid w:val="003B21BF"/>
    <w:rsid w:val="003B2A32"/>
    <w:rsid w:val="003B3183"/>
    <w:rsid w:val="003B349A"/>
    <w:rsid w:val="003B38EB"/>
    <w:rsid w:val="003B3CF4"/>
    <w:rsid w:val="003B3FAD"/>
    <w:rsid w:val="003B5647"/>
    <w:rsid w:val="003C06DF"/>
    <w:rsid w:val="003C1C6A"/>
    <w:rsid w:val="003C4984"/>
    <w:rsid w:val="003C4C2C"/>
    <w:rsid w:val="003C5674"/>
    <w:rsid w:val="003C669C"/>
    <w:rsid w:val="003C6F5F"/>
    <w:rsid w:val="003C798E"/>
    <w:rsid w:val="003C7B9B"/>
    <w:rsid w:val="003D1470"/>
    <w:rsid w:val="003D1CE4"/>
    <w:rsid w:val="003D5C72"/>
    <w:rsid w:val="003D64C4"/>
    <w:rsid w:val="003E116C"/>
    <w:rsid w:val="003E1183"/>
    <w:rsid w:val="003E3397"/>
    <w:rsid w:val="003E4034"/>
    <w:rsid w:val="003E440F"/>
    <w:rsid w:val="003E7B90"/>
    <w:rsid w:val="003F0647"/>
    <w:rsid w:val="003F0B26"/>
    <w:rsid w:val="003F437D"/>
    <w:rsid w:val="004012AC"/>
    <w:rsid w:val="00402D61"/>
    <w:rsid w:val="00404682"/>
    <w:rsid w:val="00404B26"/>
    <w:rsid w:val="00405E12"/>
    <w:rsid w:val="00407E67"/>
    <w:rsid w:val="004123BC"/>
    <w:rsid w:val="0041286F"/>
    <w:rsid w:val="00413808"/>
    <w:rsid w:val="00415557"/>
    <w:rsid w:val="004161EE"/>
    <w:rsid w:val="004226C9"/>
    <w:rsid w:val="00424495"/>
    <w:rsid w:val="00425B3F"/>
    <w:rsid w:val="00426DA5"/>
    <w:rsid w:val="00427058"/>
    <w:rsid w:val="004330BF"/>
    <w:rsid w:val="00433255"/>
    <w:rsid w:val="0043330A"/>
    <w:rsid w:val="00433AB8"/>
    <w:rsid w:val="00433CAA"/>
    <w:rsid w:val="00437185"/>
    <w:rsid w:val="00437393"/>
    <w:rsid w:val="004409F7"/>
    <w:rsid w:val="0044249B"/>
    <w:rsid w:val="004425E1"/>
    <w:rsid w:val="00442617"/>
    <w:rsid w:val="004438B0"/>
    <w:rsid w:val="004506C4"/>
    <w:rsid w:val="00450C87"/>
    <w:rsid w:val="00452019"/>
    <w:rsid w:val="00452139"/>
    <w:rsid w:val="004538D9"/>
    <w:rsid w:val="00453FAF"/>
    <w:rsid w:val="004607ED"/>
    <w:rsid w:val="00461D40"/>
    <w:rsid w:val="00462AC0"/>
    <w:rsid w:val="00462E7D"/>
    <w:rsid w:val="0046310E"/>
    <w:rsid w:val="004655EC"/>
    <w:rsid w:val="00466A64"/>
    <w:rsid w:val="00467AC9"/>
    <w:rsid w:val="00471635"/>
    <w:rsid w:val="0047205C"/>
    <w:rsid w:val="00472A02"/>
    <w:rsid w:val="00473259"/>
    <w:rsid w:val="004740C0"/>
    <w:rsid w:val="00474305"/>
    <w:rsid w:val="00474BF1"/>
    <w:rsid w:val="00476ABB"/>
    <w:rsid w:val="00476CB1"/>
    <w:rsid w:val="00477235"/>
    <w:rsid w:val="004803E8"/>
    <w:rsid w:val="00480662"/>
    <w:rsid w:val="0048178E"/>
    <w:rsid w:val="00486414"/>
    <w:rsid w:val="00487F3A"/>
    <w:rsid w:val="00491480"/>
    <w:rsid w:val="00492153"/>
    <w:rsid w:val="004926D7"/>
    <w:rsid w:val="00494448"/>
    <w:rsid w:val="00495379"/>
    <w:rsid w:val="00496B38"/>
    <w:rsid w:val="004A085F"/>
    <w:rsid w:val="004A109E"/>
    <w:rsid w:val="004A1227"/>
    <w:rsid w:val="004A2566"/>
    <w:rsid w:val="004A5999"/>
    <w:rsid w:val="004A6949"/>
    <w:rsid w:val="004B1E2B"/>
    <w:rsid w:val="004B3FA7"/>
    <w:rsid w:val="004B5ED5"/>
    <w:rsid w:val="004B735E"/>
    <w:rsid w:val="004C063C"/>
    <w:rsid w:val="004C07B9"/>
    <w:rsid w:val="004C0C0A"/>
    <w:rsid w:val="004C1228"/>
    <w:rsid w:val="004C1960"/>
    <w:rsid w:val="004C2E6D"/>
    <w:rsid w:val="004C74F8"/>
    <w:rsid w:val="004D079D"/>
    <w:rsid w:val="004D0A2B"/>
    <w:rsid w:val="004D0B26"/>
    <w:rsid w:val="004D2707"/>
    <w:rsid w:val="004D30D4"/>
    <w:rsid w:val="004D30FF"/>
    <w:rsid w:val="004D37C7"/>
    <w:rsid w:val="004D591A"/>
    <w:rsid w:val="004D59F1"/>
    <w:rsid w:val="004E0EF0"/>
    <w:rsid w:val="004E2B5C"/>
    <w:rsid w:val="004E49FD"/>
    <w:rsid w:val="004E4AE0"/>
    <w:rsid w:val="004E60B4"/>
    <w:rsid w:val="004E6B11"/>
    <w:rsid w:val="004F0D50"/>
    <w:rsid w:val="004F1FC4"/>
    <w:rsid w:val="004F248C"/>
    <w:rsid w:val="004F5A97"/>
    <w:rsid w:val="004F71CF"/>
    <w:rsid w:val="004F7E63"/>
    <w:rsid w:val="004F7E71"/>
    <w:rsid w:val="00501630"/>
    <w:rsid w:val="00503874"/>
    <w:rsid w:val="00504F0E"/>
    <w:rsid w:val="00506655"/>
    <w:rsid w:val="005104EC"/>
    <w:rsid w:val="0051075A"/>
    <w:rsid w:val="00515883"/>
    <w:rsid w:val="00516A7D"/>
    <w:rsid w:val="00517280"/>
    <w:rsid w:val="00521A69"/>
    <w:rsid w:val="00521B58"/>
    <w:rsid w:val="00524D01"/>
    <w:rsid w:val="0052747E"/>
    <w:rsid w:val="0053550B"/>
    <w:rsid w:val="00543A34"/>
    <w:rsid w:val="005446FB"/>
    <w:rsid w:val="005500D8"/>
    <w:rsid w:val="00550EF3"/>
    <w:rsid w:val="00551CC6"/>
    <w:rsid w:val="00551D80"/>
    <w:rsid w:val="00553ADC"/>
    <w:rsid w:val="005548C7"/>
    <w:rsid w:val="005549E9"/>
    <w:rsid w:val="00554D2E"/>
    <w:rsid w:val="00557A95"/>
    <w:rsid w:val="005602B5"/>
    <w:rsid w:val="00560E60"/>
    <w:rsid w:val="00562380"/>
    <w:rsid w:val="00562D36"/>
    <w:rsid w:val="00563569"/>
    <w:rsid w:val="00565063"/>
    <w:rsid w:val="005705DA"/>
    <w:rsid w:val="00571D12"/>
    <w:rsid w:val="005724A9"/>
    <w:rsid w:val="005739B7"/>
    <w:rsid w:val="00575353"/>
    <w:rsid w:val="00576359"/>
    <w:rsid w:val="00580D16"/>
    <w:rsid w:val="005839D9"/>
    <w:rsid w:val="005843EF"/>
    <w:rsid w:val="00585532"/>
    <w:rsid w:val="005867D1"/>
    <w:rsid w:val="0058740B"/>
    <w:rsid w:val="005913A6"/>
    <w:rsid w:val="005914F2"/>
    <w:rsid w:val="00592517"/>
    <w:rsid w:val="0059504E"/>
    <w:rsid w:val="005954CC"/>
    <w:rsid w:val="00595ECE"/>
    <w:rsid w:val="00596A33"/>
    <w:rsid w:val="00597608"/>
    <w:rsid w:val="005A0FD0"/>
    <w:rsid w:val="005A2378"/>
    <w:rsid w:val="005A29CE"/>
    <w:rsid w:val="005A3200"/>
    <w:rsid w:val="005A3CB4"/>
    <w:rsid w:val="005A400E"/>
    <w:rsid w:val="005B5A56"/>
    <w:rsid w:val="005B6129"/>
    <w:rsid w:val="005B619C"/>
    <w:rsid w:val="005B6B1B"/>
    <w:rsid w:val="005B76F9"/>
    <w:rsid w:val="005C0DB6"/>
    <w:rsid w:val="005C3CAE"/>
    <w:rsid w:val="005C7539"/>
    <w:rsid w:val="005C7697"/>
    <w:rsid w:val="005C79EA"/>
    <w:rsid w:val="005D15FF"/>
    <w:rsid w:val="005D3354"/>
    <w:rsid w:val="005D3458"/>
    <w:rsid w:val="005D3AA2"/>
    <w:rsid w:val="005D5008"/>
    <w:rsid w:val="005D5935"/>
    <w:rsid w:val="005D7174"/>
    <w:rsid w:val="005D7657"/>
    <w:rsid w:val="005E123D"/>
    <w:rsid w:val="005E13EB"/>
    <w:rsid w:val="005E4206"/>
    <w:rsid w:val="005E4D0E"/>
    <w:rsid w:val="005F0CD3"/>
    <w:rsid w:val="005F48DB"/>
    <w:rsid w:val="005F77E7"/>
    <w:rsid w:val="00601F46"/>
    <w:rsid w:val="0060247E"/>
    <w:rsid w:val="006044D8"/>
    <w:rsid w:val="00607539"/>
    <w:rsid w:val="00610CCF"/>
    <w:rsid w:val="006155B7"/>
    <w:rsid w:val="006174FC"/>
    <w:rsid w:val="00620921"/>
    <w:rsid w:val="006247B5"/>
    <w:rsid w:val="0062534C"/>
    <w:rsid w:val="006315B8"/>
    <w:rsid w:val="00631B7F"/>
    <w:rsid w:val="006327FA"/>
    <w:rsid w:val="0063552E"/>
    <w:rsid w:val="00640DA8"/>
    <w:rsid w:val="00642E81"/>
    <w:rsid w:val="00644069"/>
    <w:rsid w:val="00645503"/>
    <w:rsid w:val="006455F5"/>
    <w:rsid w:val="00650A31"/>
    <w:rsid w:val="00652024"/>
    <w:rsid w:val="00653A3E"/>
    <w:rsid w:val="006541B4"/>
    <w:rsid w:val="006560C6"/>
    <w:rsid w:val="00656203"/>
    <w:rsid w:val="00656EB3"/>
    <w:rsid w:val="006628FE"/>
    <w:rsid w:val="00663CB3"/>
    <w:rsid w:val="00664192"/>
    <w:rsid w:val="006662F4"/>
    <w:rsid w:val="00666AFF"/>
    <w:rsid w:val="00667850"/>
    <w:rsid w:val="006704D8"/>
    <w:rsid w:val="0067117D"/>
    <w:rsid w:val="006729DA"/>
    <w:rsid w:val="00672D88"/>
    <w:rsid w:val="00672FE0"/>
    <w:rsid w:val="00674E4A"/>
    <w:rsid w:val="0067543D"/>
    <w:rsid w:val="00676B26"/>
    <w:rsid w:val="006779F0"/>
    <w:rsid w:val="00677FAC"/>
    <w:rsid w:val="006810E9"/>
    <w:rsid w:val="0068124F"/>
    <w:rsid w:val="00681DBC"/>
    <w:rsid w:val="00683321"/>
    <w:rsid w:val="00683BEF"/>
    <w:rsid w:val="0068724F"/>
    <w:rsid w:val="0069004E"/>
    <w:rsid w:val="00690E2C"/>
    <w:rsid w:val="00690FDA"/>
    <w:rsid w:val="006911AB"/>
    <w:rsid w:val="00691B96"/>
    <w:rsid w:val="00695465"/>
    <w:rsid w:val="006977EB"/>
    <w:rsid w:val="006A0075"/>
    <w:rsid w:val="006A01D9"/>
    <w:rsid w:val="006A2A0A"/>
    <w:rsid w:val="006A5078"/>
    <w:rsid w:val="006A5EAD"/>
    <w:rsid w:val="006A6239"/>
    <w:rsid w:val="006A675A"/>
    <w:rsid w:val="006A67F7"/>
    <w:rsid w:val="006A71F0"/>
    <w:rsid w:val="006A71F3"/>
    <w:rsid w:val="006A7892"/>
    <w:rsid w:val="006B062F"/>
    <w:rsid w:val="006B176C"/>
    <w:rsid w:val="006B1B3E"/>
    <w:rsid w:val="006B23F0"/>
    <w:rsid w:val="006B4731"/>
    <w:rsid w:val="006B6477"/>
    <w:rsid w:val="006B6CC1"/>
    <w:rsid w:val="006C048C"/>
    <w:rsid w:val="006C0BBF"/>
    <w:rsid w:val="006C1DF1"/>
    <w:rsid w:val="006C254D"/>
    <w:rsid w:val="006C3BF5"/>
    <w:rsid w:val="006C5A35"/>
    <w:rsid w:val="006C5CC1"/>
    <w:rsid w:val="006C6750"/>
    <w:rsid w:val="006D050E"/>
    <w:rsid w:val="006D0FF5"/>
    <w:rsid w:val="006D26EE"/>
    <w:rsid w:val="006D2DD8"/>
    <w:rsid w:val="006D34BD"/>
    <w:rsid w:val="006D5795"/>
    <w:rsid w:val="006D6ECA"/>
    <w:rsid w:val="006E11F2"/>
    <w:rsid w:val="006E1C9C"/>
    <w:rsid w:val="006E2439"/>
    <w:rsid w:val="006F1E7B"/>
    <w:rsid w:val="006F5A2D"/>
    <w:rsid w:val="006F6252"/>
    <w:rsid w:val="006F7022"/>
    <w:rsid w:val="00700F15"/>
    <w:rsid w:val="007012D0"/>
    <w:rsid w:val="0070212E"/>
    <w:rsid w:val="0070318D"/>
    <w:rsid w:val="00705029"/>
    <w:rsid w:val="007101CA"/>
    <w:rsid w:val="00710813"/>
    <w:rsid w:val="00711D7C"/>
    <w:rsid w:val="00711F38"/>
    <w:rsid w:val="00712D63"/>
    <w:rsid w:val="0071311D"/>
    <w:rsid w:val="00713DFB"/>
    <w:rsid w:val="00714858"/>
    <w:rsid w:val="007152CA"/>
    <w:rsid w:val="00715494"/>
    <w:rsid w:val="00716262"/>
    <w:rsid w:val="00722F59"/>
    <w:rsid w:val="007232A0"/>
    <w:rsid w:val="007233BE"/>
    <w:rsid w:val="0072670A"/>
    <w:rsid w:val="00727559"/>
    <w:rsid w:val="00727972"/>
    <w:rsid w:val="00732F7E"/>
    <w:rsid w:val="007340F7"/>
    <w:rsid w:val="007351B0"/>
    <w:rsid w:val="00737590"/>
    <w:rsid w:val="00741F68"/>
    <w:rsid w:val="0074530E"/>
    <w:rsid w:val="00745CC8"/>
    <w:rsid w:val="00747031"/>
    <w:rsid w:val="0075041F"/>
    <w:rsid w:val="00750C29"/>
    <w:rsid w:val="007513DE"/>
    <w:rsid w:val="0075188C"/>
    <w:rsid w:val="00752FAF"/>
    <w:rsid w:val="00753A41"/>
    <w:rsid w:val="00754997"/>
    <w:rsid w:val="00755531"/>
    <w:rsid w:val="00763048"/>
    <w:rsid w:val="00763BEC"/>
    <w:rsid w:val="00764327"/>
    <w:rsid w:val="00771073"/>
    <w:rsid w:val="007713E5"/>
    <w:rsid w:val="00771977"/>
    <w:rsid w:val="00774109"/>
    <w:rsid w:val="00774B2E"/>
    <w:rsid w:val="00776591"/>
    <w:rsid w:val="00776863"/>
    <w:rsid w:val="00777340"/>
    <w:rsid w:val="007774F3"/>
    <w:rsid w:val="007816B4"/>
    <w:rsid w:val="007816BB"/>
    <w:rsid w:val="007816E8"/>
    <w:rsid w:val="007816FC"/>
    <w:rsid w:val="007836B0"/>
    <w:rsid w:val="00784651"/>
    <w:rsid w:val="00785194"/>
    <w:rsid w:val="00785E42"/>
    <w:rsid w:val="00790152"/>
    <w:rsid w:val="00790285"/>
    <w:rsid w:val="00790848"/>
    <w:rsid w:val="00792391"/>
    <w:rsid w:val="00792922"/>
    <w:rsid w:val="00793D43"/>
    <w:rsid w:val="00794D59"/>
    <w:rsid w:val="00794E46"/>
    <w:rsid w:val="00795A5B"/>
    <w:rsid w:val="007A032B"/>
    <w:rsid w:val="007A0ED7"/>
    <w:rsid w:val="007A163C"/>
    <w:rsid w:val="007A1B85"/>
    <w:rsid w:val="007A51E9"/>
    <w:rsid w:val="007A6588"/>
    <w:rsid w:val="007A74B3"/>
    <w:rsid w:val="007B043F"/>
    <w:rsid w:val="007B193E"/>
    <w:rsid w:val="007B1E21"/>
    <w:rsid w:val="007B203F"/>
    <w:rsid w:val="007B3E42"/>
    <w:rsid w:val="007B4D87"/>
    <w:rsid w:val="007B4DAE"/>
    <w:rsid w:val="007B66F2"/>
    <w:rsid w:val="007B7941"/>
    <w:rsid w:val="007C04A6"/>
    <w:rsid w:val="007C2999"/>
    <w:rsid w:val="007C3312"/>
    <w:rsid w:val="007C3AAE"/>
    <w:rsid w:val="007C3CF8"/>
    <w:rsid w:val="007C4888"/>
    <w:rsid w:val="007C4ED3"/>
    <w:rsid w:val="007C5CA4"/>
    <w:rsid w:val="007C6442"/>
    <w:rsid w:val="007D08DC"/>
    <w:rsid w:val="007D1BE7"/>
    <w:rsid w:val="007D35FD"/>
    <w:rsid w:val="007D36A6"/>
    <w:rsid w:val="007D4038"/>
    <w:rsid w:val="007D6208"/>
    <w:rsid w:val="007D6270"/>
    <w:rsid w:val="007D686A"/>
    <w:rsid w:val="007D7118"/>
    <w:rsid w:val="007E233E"/>
    <w:rsid w:val="007E4A0E"/>
    <w:rsid w:val="007E5AC7"/>
    <w:rsid w:val="007E5C5A"/>
    <w:rsid w:val="007E5FE7"/>
    <w:rsid w:val="007E625E"/>
    <w:rsid w:val="007E6431"/>
    <w:rsid w:val="007E7747"/>
    <w:rsid w:val="007E7D74"/>
    <w:rsid w:val="007F10B7"/>
    <w:rsid w:val="007F12E1"/>
    <w:rsid w:val="007F1F2B"/>
    <w:rsid w:val="007F26AB"/>
    <w:rsid w:val="007F26C0"/>
    <w:rsid w:val="007F4904"/>
    <w:rsid w:val="007F6D3C"/>
    <w:rsid w:val="008035E8"/>
    <w:rsid w:val="0080555A"/>
    <w:rsid w:val="00805637"/>
    <w:rsid w:val="0080567F"/>
    <w:rsid w:val="008100DB"/>
    <w:rsid w:val="0081200E"/>
    <w:rsid w:val="00812F11"/>
    <w:rsid w:val="00814476"/>
    <w:rsid w:val="00814B15"/>
    <w:rsid w:val="00820225"/>
    <w:rsid w:val="008211FD"/>
    <w:rsid w:val="00822EF9"/>
    <w:rsid w:val="008236F7"/>
    <w:rsid w:val="00825A58"/>
    <w:rsid w:val="0082716B"/>
    <w:rsid w:val="00827572"/>
    <w:rsid w:val="00830049"/>
    <w:rsid w:val="00833275"/>
    <w:rsid w:val="00833420"/>
    <w:rsid w:val="00833D7D"/>
    <w:rsid w:val="00834F73"/>
    <w:rsid w:val="00836136"/>
    <w:rsid w:val="0083645D"/>
    <w:rsid w:val="008375BD"/>
    <w:rsid w:val="0084027A"/>
    <w:rsid w:val="0084110B"/>
    <w:rsid w:val="00843A4F"/>
    <w:rsid w:val="00844C45"/>
    <w:rsid w:val="00846A6C"/>
    <w:rsid w:val="00852B39"/>
    <w:rsid w:val="00852F81"/>
    <w:rsid w:val="00853405"/>
    <w:rsid w:val="008602E4"/>
    <w:rsid w:val="00860E7F"/>
    <w:rsid w:val="00860EF0"/>
    <w:rsid w:val="00862918"/>
    <w:rsid w:val="0086369B"/>
    <w:rsid w:val="00863FE3"/>
    <w:rsid w:val="008648B0"/>
    <w:rsid w:val="00865959"/>
    <w:rsid w:val="00865B96"/>
    <w:rsid w:val="0086627D"/>
    <w:rsid w:val="0086675F"/>
    <w:rsid w:val="0086701A"/>
    <w:rsid w:val="00867D21"/>
    <w:rsid w:val="00871A5F"/>
    <w:rsid w:val="00873742"/>
    <w:rsid w:val="00873AC1"/>
    <w:rsid w:val="00876385"/>
    <w:rsid w:val="008776EC"/>
    <w:rsid w:val="008817D0"/>
    <w:rsid w:val="00884AD9"/>
    <w:rsid w:val="0088549C"/>
    <w:rsid w:val="00886C7E"/>
    <w:rsid w:val="00887BC8"/>
    <w:rsid w:val="00887D1F"/>
    <w:rsid w:val="008904EC"/>
    <w:rsid w:val="00890798"/>
    <w:rsid w:val="0089220F"/>
    <w:rsid w:val="00892368"/>
    <w:rsid w:val="0089757E"/>
    <w:rsid w:val="00897EB9"/>
    <w:rsid w:val="008A10D4"/>
    <w:rsid w:val="008A1A55"/>
    <w:rsid w:val="008A1CAE"/>
    <w:rsid w:val="008A6E44"/>
    <w:rsid w:val="008A7835"/>
    <w:rsid w:val="008A7C7E"/>
    <w:rsid w:val="008A7D2F"/>
    <w:rsid w:val="008B0EBD"/>
    <w:rsid w:val="008B1756"/>
    <w:rsid w:val="008B4178"/>
    <w:rsid w:val="008B6294"/>
    <w:rsid w:val="008B6828"/>
    <w:rsid w:val="008B6865"/>
    <w:rsid w:val="008C109F"/>
    <w:rsid w:val="008C1924"/>
    <w:rsid w:val="008C3EB1"/>
    <w:rsid w:val="008C5354"/>
    <w:rsid w:val="008C78C8"/>
    <w:rsid w:val="008D1B0D"/>
    <w:rsid w:val="008D2437"/>
    <w:rsid w:val="008D28F1"/>
    <w:rsid w:val="008D2DC4"/>
    <w:rsid w:val="008D4438"/>
    <w:rsid w:val="008D6739"/>
    <w:rsid w:val="008E2112"/>
    <w:rsid w:val="008E307F"/>
    <w:rsid w:val="008E6640"/>
    <w:rsid w:val="008E7A9F"/>
    <w:rsid w:val="008F21B9"/>
    <w:rsid w:val="008F3175"/>
    <w:rsid w:val="008F49D5"/>
    <w:rsid w:val="008F5ADB"/>
    <w:rsid w:val="008F7394"/>
    <w:rsid w:val="00900319"/>
    <w:rsid w:val="00900FD3"/>
    <w:rsid w:val="00902873"/>
    <w:rsid w:val="009040AA"/>
    <w:rsid w:val="009045A8"/>
    <w:rsid w:val="00904AD6"/>
    <w:rsid w:val="00906397"/>
    <w:rsid w:val="00907649"/>
    <w:rsid w:val="00912E42"/>
    <w:rsid w:val="0091356F"/>
    <w:rsid w:val="0091364E"/>
    <w:rsid w:val="00914931"/>
    <w:rsid w:val="00914F4B"/>
    <w:rsid w:val="0091508A"/>
    <w:rsid w:val="00915157"/>
    <w:rsid w:val="00915F5A"/>
    <w:rsid w:val="00916D19"/>
    <w:rsid w:val="00917708"/>
    <w:rsid w:val="00917C94"/>
    <w:rsid w:val="009234AC"/>
    <w:rsid w:val="009240F0"/>
    <w:rsid w:val="009243ED"/>
    <w:rsid w:val="0092555C"/>
    <w:rsid w:val="009264C3"/>
    <w:rsid w:val="009352EC"/>
    <w:rsid w:val="00936301"/>
    <w:rsid w:val="00940B59"/>
    <w:rsid w:val="00941BA1"/>
    <w:rsid w:val="00941F1F"/>
    <w:rsid w:val="009420AF"/>
    <w:rsid w:val="00942704"/>
    <w:rsid w:val="00942DA9"/>
    <w:rsid w:val="00943B01"/>
    <w:rsid w:val="00943FD4"/>
    <w:rsid w:val="00944D1D"/>
    <w:rsid w:val="00945537"/>
    <w:rsid w:val="0094558A"/>
    <w:rsid w:val="00945C9D"/>
    <w:rsid w:val="00947C42"/>
    <w:rsid w:val="00951A47"/>
    <w:rsid w:val="00952D69"/>
    <w:rsid w:val="00953B11"/>
    <w:rsid w:val="0095468E"/>
    <w:rsid w:val="0095573C"/>
    <w:rsid w:val="00955C59"/>
    <w:rsid w:val="00955D47"/>
    <w:rsid w:val="00955F38"/>
    <w:rsid w:val="009575C3"/>
    <w:rsid w:val="00960F26"/>
    <w:rsid w:val="00961535"/>
    <w:rsid w:val="0096190C"/>
    <w:rsid w:val="0096248D"/>
    <w:rsid w:val="0096541A"/>
    <w:rsid w:val="009672A8"/>
    <w:rsid w:val="00967832"/>
    <w:rsid w:val="00970D4B"/>
    <w:rsid w:val="0097181F"/>
    <w:rsid w:val="00972387"/>
    <w:rsid w:val="009728C4"/>
    <w:rsid w:val="0097419B"/>
    <w:rsid w:val="0097485D"/>
    <w:rsid w:val="00975314"/>
    <w:rsid w:val="00975E3A"/>
    <w:rsid w:val="00975F79"/>
    <w:rsid w:val="009811BC"/>
    <w:rsid w:val="009813BD"/>
    <w:rsid w:val="0098314D"/>
    <w:rsid w:val="00984287"/>
    <w:rsid w:val="00990A69"/>
    <w:rsid w:val="00990B73"/>
    <w:rsid w:val="00991EB9"/>
    <w:rsid w:val="00992455"/>
    <w:rsid w:val="00993C05"/>
    <w:rsid w:val="009952E4"/>
    <w:rsid w:val="00995680"/>
    <w:rsid w:val="009959AC"/>
    <w:rsid w:val="00996BDD"/>
    <w:rsid w:val="009A039B"/>
    <w:rsid w:val="009A05BE"/>
    <w:rsid w:val="009A0D91"/>
    <w:rsid w:val="009A2EB4"/>
    <w:rsid w:val="009A57B7"/>
    <w:rsid w:val="009B0695"/>
    <w:rsid w:val="009B1148"/>
    <w:rsid w:val="009B35A7"/>
    <w:rsid w:val="009C2491"/>
    <w:rsid w:val="009C479E"/>
    <w:rsid w:val="009C5AEF"/>
    <w:rsid w:val="009C7C5F"/>
    <w:rsid w:val="009D5DBD"/>
    <w:rsid w:val="009D60AB"/>
    <w:rsid w:val="009D67D9"/>
    <w:rsid w:val="009D7C01"/>
    <w:rsid w:val="009E1EB0"/>
    <w:rsid w:val="009E347B"/>
    <w:rsid w:val="009E394F"/>
    <w:rsid w:val="009E5E54"/>
    <w:rsid w:val="009E60EF"/>
    <w:rsid w:val="009F04C6"/>
    <w:rsid w:val="009F225D"/>
    <w:rsid w:val="009F22E8"/>
    <w:rsid w:val="009F2BE1"/>
    <w:rsid w:val="009F383D"/>
    <w:rsid w:val="009F49AE"/>
    <w:rsid w:val="009F6AB2"/>
    <w:rsid w:val="00A036E3"/>
    <w:rsid w:val="00A03B77"/>
    <w:rsid w:val="00A04048"/>
    <w:rsid w:val="00A0437C"/>
    <w:rsid w:val="00A058B6"/>
    <w:rsid w:val="00A10C41"/>
    <w:rsid w:val="00A12983"/>
    <w:rsid w:val="00A12A27"/>
    <w:rsid w:val="00A1575A"/>
    <w:rsid w:val="00A15B82"/>
    <w:rsid w:val="00A15B8B"/>
    <w:rsid w:val="00A1645D"/>
    <w:rsid w:val="00A17AB3"/>
    <w:rsid w:val="00A2112A"/>
    <w:rsid w:val="00A222D0"/>
    <w:rsid w:val="00A25D9F"/>
    <w:rsid w:val="00A266D2"/>
    <w:rsid w:val="00A316D6"/>
    <w:rsid w:val="00A31AC3"/>
    <w:rsid w:val="00A3215C"/>
    <w:rsid w:val="00A322F1"/>
    <w:rsid w:val="00A32FA3"/>
    <w:rsid w:val="00A33C34"/>
    <w:rsid w:val="00A35C31"/>
    <w:rsid w:val="00A405BA"/>
    <w:rsid w:val="00A42269"/>
    <w:rsid w:val="00A423B7"/>
    <w:rsid w:val="00A42553"/>
    <w:rsid w:val="00A4392B"/>
    <w:rsid w:val="00A4612E"/>
    <w:rsid w:val="00A50D8C"/>
    <w:rsid w:val="00A52A44"/>
    <w:rsid w:val="00A543E5"/>
    <w:rsid w:val="00A54EE2"/>
    <w:rsid w:val="00A555BE"/>
    <w:rsid w:val="00A61C96"/>
    <w:rsid w:val="00A61CDD"/>
    <w:rsid w:val="00A61F39"/>
    <w:rsid w:val="00A62922"/>
    <w:rsid w:val="00A62D4B"/>
    <w:rsid w:val="00A64201"/>
    <w:rsid w:val="00A64425"/>
    <w:rsid w:val="00A67670"/>
    <w:rsid w:val="00A6782B"/>
    <w:rsid w:val="00A71290"/>
    <w:rsid w:val="00A71746"/>
    <w:rsid w:val="00A72FDA"/>
    <w:rsid w:val="00A748DA"/>
    <w:rsid w:val="00A74D3B"/>
    <w:rsid w:val="00A75C58"/>
    <w:rsid w:val="00A7639D"/>
    <w:rsid w:val="00A81537"/>
    <w:rsid w:val="00A83833"/>
    <w:rsid w:val="00A842B7"/>
    <w:rsid w:val="00A854B7"/>
    <w:rsid w:val="00A86C7A"/>
    <w:rsid w:val="00A86DAD"/>
    <w:rsid w:val="00A8770F"/>
    <w:rsid w:val="00A87C3F"/>
    <w:rsid w:val="00A90020"/>
    <w:rsid w:val="00A90BBD"/>
    <w:rsid w:val="00A90CAD"/>
    <w:rsid w:val="00A91DB6"/>
    <w:rsid w:val="00A93116"/>
    <w:rsid w:val="00A9313F"/>
    <w:rsid w:val="00A95BCA"/>
    <w:rsid w:val="00A960C7"/>
    <w:rsid w:val="00A967AB"/>
    <w:rsid w:val="00AA6AF5"/>
    <w:rsid w:val="00AA7E2E"/>
    <w:rsid w:val="00AB02C2"/>
    <w:rsid w:val="00AB0F1C"/>
    <w:rsid w:val="00AB0FE6"/>
    <w:rsid w:val="00AB4B60"/>
    <w:rsid w:val="00AB7362"/>
    <w:rsid w:val="00AC05D8"/>
    <w:rsid w:val="00AC076A"/>
    <w:rsid w:val="00AC0887"/>
    <w:rsid w:val="00AC2AA4"/>
    <w:rsid w:val="00AC41AA"/>
    <w:rsid w:val="00AC6E38"/>
    <w:rsid w:val="00AC7A6F"/>
    <w:rsid w:val="00AD0059"/>
    <w:rsid w:val="00AD10EC"/>
    <w:rsid w:val="00AD114E"/>
    <w:rsid w:val="00AD120E"/>
    <w:rsid w:val="00AD36E6"/>
    <w:rsid w:val="00AD4C56"/>
    <w:rsid w:val="00AD5659"/>
    <w:rsid w:val="00AD6F67"/>
    <w:rsid w:val="00AE07B8"/>
    <w:rsid w:val="00AE2C37"/>
    <w:rsid w:val="00AE37EE"/>
    <w:rsid w:val="00AE3AB6"/>
    <w:rsid w:val="00AE4B88"/>
    <w:rsid w:val="00AE669D"/>
    <w:rsid w:val="00AE7E6E"/>
    <w:rsid w:val="00AF0D2F"/>
    <w:rsid w:val="00AF28F0"/>
    <w:rsid w:val="00AF56FA"/>
    <w:rsid w:val="00AF6F63"/>
    <w:rsid w:val="00B0054F"/>
    <w:rsid w:val="00B033AF"/>
    <w:rsid w:val="00B03FFB"/>
    <w:rsid w:val="00B0794E"/>
    <w:rsid w:val="00B102DE"/>
    <w:rsid w:val="00B121E8"/>
    <w:rsid w:val="00B14CF7"/>
    <w:rsid w:val="00B1700F"/>
    <w:rsid w:val="00B17246"/>
    <w:rsid w:val="00B17B56"/>
    <w:rsid w:val="00B17BEE"/>
    <w:rsid w:val="00B209CA"/>
    <w:rsid w:val="00B22EB8"/>
    <w:rsid w:val="00B23648"/>
    <w:rsid w:val="00B275D3"/>
    <w:rsid w:val="00B300DD"/>
    <w:rsid w:val="00B31570"/>
    <w:rsid w:val="00B34631"/>
    <w:rsid w:val="00B3541B"/>
    <w:rsid w:val="00B37774"/>
    <w:rsid w:val="00B37A56"/>
    <w:rsid w:val="00B40ADB"/>
    <w:rsid w:val="00B43C4A"/>
    <w:rsid w:val="00B455A3"/>
    <w:rsid w:val="00B53D9E"/>
    <w:rsid w:val="00B567F4"/>
    <w:rsid w:val="00B56DC2"/>
    <w:rsid w:val="00B575B9"/>
    <w:rsid w:val="00B65C10"/>
    <w:rsid w:val="00B67C91"/>
    <w:rsid w:val="00B71BFD"/>
    <w:rsid w:val="00B71FD1"/>
    <w:rsid w:val="00B76D4E"/>
    <w:rsid w:val="00B76ED4"/>
    <w:rsid w:val="00B8077F"/>
    <w:rsid w:val="00B8098B"/>
    <w:rsid w:val="00B80B29"/>
    <w:rsid w:val="00B80F47"/>
    <w:rsid w:val="00B8204E"/>
    <w:rsid w:val="00B8513C"/>
    <w:rsid w:val="00B85221"/>
    <w:rsid w:val="00B85A09"/>
    <w:rsid w:val="00B8634B"/>
    <w:rsid w:val="00B86E23"/>
    <w:rsid w:val="00B9329B"/>
    <w:rsid w:val="00B93828"/>
    <w:rsid w:val="00B93EAC"/>
    <w:rsid w:val="00B940B5"/>
    <w:rsid w:val="00B94343"/>
    <w:rsid w:val="00B95112"/>
    <w:rsid w:val="00B95260"/>
    <w:rsid w:val="00B9526B"/>
    <w:rsid w:val="00B9578E"/>
    <w:rsid w:val="00B96075"/>
    <w:rsid w:val="00B96E86"/>
    <w:rsid w:val="00B97C02"/>
    <w:rsid w:val="00BA0FE7"/>
    <w:rsid w:val="00BA1CCC"/>
    <w:rsid w:val="00BA22F8"/>
    <w:rsid w:val="00BA32E5"/>
    <w:rsid w:val="00BA42CF"/>
    <w:rsid w:val="00BA4AE7"/>
    <w:rsid w:val="00BA55B2"/>
    <w:rsid w:val="00BA5DEB"/>
    <w:rsid w:val="00BA635C"/>
    <w:rsid w:val="00BA6923"/>
    <w:rsid w:val="00BA77A4"/>
    <w:rsid w:val="00BB0EA2"/>
    <w:rsid w:val="00BB17A1"/>
    <w:rsid w:val="00BB1D3A"/>
    <w:rsid w:val="00BB24ED"/>
    <w:rsid w:val="00BB2F75"/>
    <w:rsid w:val="00BB37E7"/>
    <w:rsid w:val="00BB3FED"/>
    <w:rsid w:val="00BB5D48"/>
    <w:rsid w:val="00BB758B"/>
    <w:rsid w:val="00BB789C"/>
    <w:rsid w:val="00BB7EC0"/>
    <w:rsid w:val="00BC49CF"/>
    <w:rsid w:val="00BC5A2D"/>
    <w:rsid w:val="00BC64F2"/>
    <w:rsid w:val="00BC6F40"/>
    <w:rsid w:val="00BC746E"/>
    <w:rsid w:val="00BD00FF"/>
    <w:rsid w:val="00BD0396"/>
    <w:rsid w:val="00BD0DA2"/>
    <w:rsid w:val="00BD15C4"/>
    <w:rsid w:val="00BD28F5"/>
    <w:rsid w:val="00BD2F45"/>
    <w:rsid w:val="00BD6459"/>
    <w:rsid w:val="00BD73A0"/>
    <w:rsid w:val="00BE111F"/>
    <w:rsid w:val="00BE2870"/>
    <w:rsid w:val="00BE6206"/>
    <w:rsid w:val="00BE6393"/>
    <w:rsid w:val="00BE63F2"/>
    <w:rsid w:val="00BF2086"/>
    <w:rsid w:val="00BF272E"/>
    <w:rsid w:val="00BF3816"/>
    <w:rsid w:val="00BF6D64"/>
    <w:rsid w:val="00C04A53"/>
    <w:rsid w:val="00C0658B"/>
    <w:rsid w:val="00C06DFB"/>
    <w:rsid w:val="00C116EC"/>
    <w:rsid w:val="00C1279A"/>
    <w:rsid w:val="00C12952"/>
    <w:rsid w:val="00C143C5"/>
    <w:rsid w:val="00C14B1C"/>
    <w:rsid w:val="00C14FEF"/>
    <w:rsid w:val="00C17123"/>
    <w:rsid w:val="00C1746E"/>
    <w:rsid w:val="00C17B75"/>
    <w:rsid w:val="00C20ECF"/>
    <w:rsid w:val="00C21A0E"/>
    <w:rsid w:val="00C228AA"/>
    <w:rsid w:val="00C34DF7"/>
    <w:rsid w:val="00C352B8"/>
    <w:rsid w:val="00C41CAE"/>
    <w:rsid w:val="00C434F5"/>
    <w:rsid w:val="00C445D0"/>
    <w:rsid w:val="00C44CB1"/>
    <w:rsid w:val="00C46293"/>
    <w:rsid w:val="00C50044"/>
    <w:rsid w:val="00C501B0"/>
    <w:rsid w:val="00C51141"/>
    <w:rsid w:val="00C51392"/>
    <w:rsid w:val="00C51B01"/>
    <w:rsid w:val="00C5302C"/>
    <w:rsid w:val="00C5458D"/>
    <w:rsid w:val="00C54787"/>
    <w:rsid w:val="00C57E22"/>
    <w:rsid w:val="00C600F6"/>
    <w:rsid w:val="00C619C8"/>
    <w:rsid w:val="00C624A0"/>
    <w:rsid w:val="00C67043"/>
    <w:rsid w:val="00C67BB9"/>
    <w:rsid w:val="00C67EC2"/>
    <w:rsid w:val="00C718E2"/>
    <w:rsid w:val="00C723A8"/>
    <w:rsid w:val="00C734E9"/>
    <w:rsid w:val="00C7392F"/>
    <w:rsid w:val="00C76A7D"/>
    <w:rsid w:val="00C76B14"/>
    <w:rsid w:val="00C779FB"/>
    <w:rsid w:val="00C77C99"/>
    <w:rsid w:val="00C80246"/>
    <w:rsid w:val="00C81E13"/>
    <w:rsid w:val="00C82F3F"/>
    <w:rsid w:val="00C84DE3"/>
    <w:rsid w:val="00C9043E"/>
    <w:rsid w:val="00C92CC2"/>
    <w:rsid w:val="00C934FB"/>
    <w:rsid w:val="00C93DC7"/>
    <w:rsid w:val="00C94B01"/>
    <w:rsid w:val="00C95E97"/>
    <w:rsid w:val="00C965B2"/>
    <w:rsid w:val="00CA2939"/>
    <w:rsid w:val="00CA2AE3"/>
    <w:rsid w:val="00CA3B62"/>
    <w:rsid w:val="00CA64FD"/>
    <w:rsid w:val="00CA7115"/>
    <w:rsid w:val="00CA7211"/>
    <w:rsid w:val="00CB10DD"/>
    <w:rsid w:val="00CB4937"/>
    <w:rsid w:val="00CB4A16"/>
    <w:rsid w:val="00CB65B3"/>
    <w:rsid w:val="00CB744F"/>
    <w:rsid w:val="00CB7587"/>
    <w:rsid w:val="00CB78B6"/>
    <w:rsid w:val="00CC106E"/>
    <w:rsid w:val="00CC14FA"/>
    <w:rsid w:val="00CC2886"/>
    <w:rsid w:val="00CC299A"/>
    <w:rsid w:val="00CC2CA9"/>
    <w:rsid w:val="00CC39DB"/>
    <w:rsid w:val="00CC6066"/>
    <w:rsid w:val="00CC72C0"/>
    <w:rsid w:val="00CD0948"/>
    <w:rsid w:val="00CD3D75"/>
    <w:rsid w:val="00CE013B"/>
    <w:rsid w:val="00CE0BA5"/>
    <w:rsid w:val="00CE1748"/>
    <w:rsid w:val="00CE25FF"/>
    <w:rsid w:val="00CE2EA7"/>
    <w:rsid w:val="00CE3416"/>
    <w:rsid w:val="00CE4BC4"/>
    <w:rsid w:val="00CE7A4E"/>
    <w:rsid w:val="00CE7C2A"/>
    <w:rsid w:val="00CF394A"/>
    <w:rsid w:val="00CF3B71"/>
    <w:rsid w:val="00CF472D"/>
    <w:rsid w:val="00CF4805"/>
    <w:rsid w:val="00D02DD8"/>
    <w:rsid w:val="00D03506"/>
    <w:rsid w:val="00D072BB"/>
    <w:rsid w:val="00D07E0C"/>
    <w:rsid w:val="00D07E26"/>
    <w:rsid w:val="00D1296A"/>
    <w:rsid w:val="00D1430B"/>
    <w:rsid w:val="00D1465E"/>
    <w:rsid w:val="00D1611D"/>
    <w:rsid w:val="00D16EF2"/>
    <w:rsid w:val="00D211B0"/>
    <w:rsid w:val="00D22152"/>
    <w:rsid w:val="00D23D75"/>
    <w:rsid w:val="00D2543A"/>
    <w:rsid w:val="00D255E3"/>
    <w:rsid w:val="00D26BCD"/>
    <w:rsid w:val="00D27549"/>
    <w:rsid w:val="00D3213A"/>
    <w:rsid w:val="00D3353F"/>
    <w:rsid w:val="00D34986"/>
    <w:rsid w:val="00D34A79"/>
    <w:rsid w:val="00D34AA1"/>
    <w:rsid w:val="00D37847"/>
    <w:rsid w:val="00D400F9"/>
    <w:rsid w:val="00D423EB"/>
    <w:rsid w:val="00D4451E"/>
    <w:rsid w:val="00D477A4"/>
    <w:rsid w:val="00D506C9"/>
    <w:rsid w:val="00D50C35"/>
    <w:rsid w:val="00D52AE5"/>
    <w:rsid w:val="00D542EC"/>
    <w:rsid w:val="00D54653"/>
    <w:rsid w:val="00D56C8D"/>
    <w:rsid w:val="00D61050"/>
    <w:rsid w:val="00D62720"/>
    <w:rsid w:val="00D648A3"/>
    <w:rsid w:val="00D65AC0"/>
    <w:rsid w:val="00D6646B"/>
    <w:rsid w:val="00D73F50"/>
    <w:rsid w:val="00D74312"/>
    <w:rsid w:val="00D75540"/>
    <w:rsid w:val="00D8212F"/>
    <w:rsid w:val="00D838BB"/>
    <w:rsid w:val="00D85A27"/>
    <w:rsid w:val="00D92D75"/>
    <w:rsid w:val="00D94311"/>
    <w:rsid w:val="00D94E71"/>
    <w:rsid w:val="00D9552E"/>
    <w:rsid w:val="00D95A06"/>
    <w:rsid w:val="00D96E1C"/>
    <w:rsid w:val="00D97502"/>
    <w:rsid w:val="00D97980"/>
    <w:rsid w:val="00D97FCF"/>
    <w:rsid w:val="00DA24FC"/>
    <w:rsid w:val="00DA345C"/>
    <w:rsid w:val="00DA6D4B"/>
    <w:rsid w:val="00DB2B86"/>
    <w:rsid w:val="00DB49A9"/>
    <w:rsid w:val="00DC0C3A"/>
    <w:rsid w:val="00DC1FCA"/>
    <w:rsid w:val="00DC219A"/>
    <w:rsid w:val="00DC310F"/>
    <w:rsid w:val="00DC3EEF"/>
    <w:rsid w:val="00DC7399"/>
    <w:rsid w:val="00DD0884"/>
    <w:rsid w:val="00DD3344"/>
    <w:rsid w:val="00DD500A"/>
    <w:rsid w:val="00DD5AA5"/>
    <w:rsid w:val="00DE1C9E"/>
    <w:rsid w:val="00DE38A2"/>
    <w:rsid w:val="00DE3C20"/>
    <w:rsid w:val="00DE591E"/>
    <w:rsid w:val="00DE5D33"/>
    <w:rsid w:val="00DE6EAC"/>
    <w:rsid w:val="00DF2BD0"/>
    <w:rsid w:val="00DF2C5A"/>
    <w:rsid w:val="00DF37BF"/>
    <w:rsid w:val="00DF38FE"/>
    <w:rsid w:val="00DF7A8C"/>
    <w:rsid w:val="00E00F84"/>
    <w:rsid w:val="00E011FB"/>
    <w:rsid w:val="00E0149A"/>
    <w:rsid w:val="00E02110"/>
    <w:rsid w:val="00E026A3"/>
    <w:rsid w:val="00E029BF"/>
    <w:rsid w:val="00E06171"/>
    <w:rsid w:val="00E061B2"/>
    <w:rsid w:val="00E06501"/>
    <w:rsid w:val="00E07783"/>
    <w:rsid w:val="00E102F7"/>
    <w:rsid w:val="00E108EB"/>
    <w:rsid w:val="00E1109F"/>
    <w:rsid w:val="00E15629"/>
    <w:rsid w:val="00E16397"/>
    <w:rsid w:val="00E17540"/>
    <w:rsid w:val="00E1775B"/>
    <w:rsid w:val="00E17BCD"/>
    <w:rsid w:val="00E20787"/>
    <w:rsid w:val="00E212F6"/>
    <w:rsid w:val="00E22355"/>
    <w:rsid w:val="00E24274"/>
    <w:rsid w:val="00E24940"/>
    <w:rsid w:val="00E25CEF"/>
    <w:rsid w:val="00E26C0E"/>
    <w:rsid w:val="00E319A5"/>
    <w:rsid w:val="00E31E52"/>
    <w:rsid w:val="00E32867"/>
    <w:rsid w:val="00E32A2C"/>
    <w:rsid w:val="00E3321B"/>
    <w:rsid w:val="00E3662A"/>
    <w:rsid w:val="00E37147"/>
    <w:rsid w:val="00E40189"/>
    <w:rsid w:val="00E411CF"/>
    <w:rsid w:val="00E4536E"/>
    <w:rsid w:val="00E46A95"/>
    <w:rsid w:val="00E46C61"/>
    <w:rsid w:val="00E47E85"/>
    <w:rsid w:val="00E5098A"/>
    <w:rsid w:val="00E55FF8"/>
    <w:rsid w:val="00E560CC"/>
    <w:rsid w:val="00E56216"/>
    <w:rsid w:val="00E56A4B"/>
    <w:rsid w:val="00E57431"/>
    <w:rsid w:val="00E5787C"/>
    <w:rsid w:val="00E61B72"/>
    <w:rsid w:val="00E624A1"/>
    <w:rsid w:val="00E64D82"/>
    <w:rsid w:val="00E673A5"/>
    <w:rsid w:val="00E73F34"/>
    <w:rsid w:val="00E74BE4"/>
    <w:rsid w:val="00E75257"/>
    <w:rsid w:val="00E773B6"/>
    <w:rsid w:val="00E80120"/>
    <w:rsid w:val="00E80DE3"/>
    <w:rsid w:val="00E81A35"/>
    <w:rsid w:val="00E82052"/>
    <w:rsid w:val="00E8386C"/>
    <w:rsid w:val="00E854CB"/>
    <w:rsid w:val="00E856FD"/>
    <w:rsid w:val="00E85CB9"/>
    <w:rsid w:val="00E86EB3"/>
    <w:rsid w:val="00E8778F"/>
    <w:rsid w:val="00E90D8E"/>
    <w:rsid w:val="00E91E28"/>
    <w:rsid w:val="00E9659B"/>
    <w:rsid w:val="00E97684"/>
    <w:rsid w:val="00EA0B58"/>
    <w:rsid w:val="00EA18A1"/>
    <w:rsid w:val="00EA1A9B"/>
    <w:rsid w:val="00EA260B"/>
    <w:rsid w:val="00EA3320"/>
    <w:rsid w:val="00EA3860"/>
    <w:rsid w:val="00EA3D5F"/>
    <w:rsid w:val="00EA3F0F"/>
    <w:rsid w:val="00EA432C"/>
    <w:rsid w:val="00EA617F"/>
    <w:rsid w:val="00EA67A9"/>
    <w:rsid w:val="00EA7056"/>
    <w:rsid w:val="00EA73F7"/>
    <w:rsid w:val="00EA7552"/>
    <w:rsid w:val="00EA7D43"/>
    <w:rsid w:val="00EB0507"/>
    <w:rsid w:val="00EB1ADE"/>
    <w:rsid w:val="00EB1E6F"/>
    <w:rsid w:val="00EB2DF4"/>
    <w:rsid w:val="00EB3122"/>
    <w:rsid w:val="00EB620F"/>
    <w:rsid w:val="00EC14C3"/>
    <w:rsid w:val="00EC1FF7"/>
    <w:rsid w:val="00EC2088"/>
    <w:rsid w:val="00EC7AFB"/>
    <w:rsid w:val="00ED0E6B"/>
    <w:rsid w:val="00ED1FD9"/>
    <w:rsid w:val="00ED75A4"/>
    <w:rsid w:val="00EE1D91"/>
    <w:rsid w:val="00EE21B3"/>
    <w:rsid w:val="00EE26F9"/>
    <w:rsid w:val="00EE4C16"/>
    <w:rsid w:val="00EE5075"/>
    <w:rsid w:val="00EE67BE"/>
    <w:rsid w:val="00EE6C26"/>
    <w:rsid w:val="00EE7DEB"/>
    <w:rsid w:val="00EF0AC1"/>
    <w:rsid w:val="00EF2E22"/>
    <w:rsid w:val="00EF4748"/>
    <w:rsid w:val="00EF5904"/>
    <w:rsid w:val="00EF625A"/>
    <w:rsid w:val="00EF64B5"/>
    <w:rsid w:val="00F00969"/>
    <w:rsid w:val="00F00C82"/>
    <w:rsid w:val="00F01C02"/>
    <w:rsid w:val="00F060C8"/>
    <w:rsid w:val="00F06A06"/>
    <w:rsid w:val="00F10627"/>
    <w:rsid w:val="00F11334"/>
    <w:rsid w:val="00F120DF"/>
    <w:rsid w:val="00F12FB5"/>
    <w:rsid w:val="00F134A7"/>
    <w:rsid w:val="00F163AD"/>
    <w:rsid w:val="00F208FD"/>
    <w:rsid w:val="00F20ECC"/>
    <w:rsid w:val="00F2129B"/>
    <w:rsid w:val="00F217EC"/>
    <w:rsid w:val="00F2212C"/>
    <w:rsid w:val="00F25279"/>
    <w:rsid w:val="00F2672C"/>
    <w:rsid w:val="00F27A7A"/>
    <w:rsid w:val="00F27B57"/>
    <w:rsid w:val="00F30161"/>
    <w:rsid w:val="00F3466E"/>
    <w:rsid w:val="00F34A41"/>
    <w:rsid w:val="00F351F6"/>
    <w:rsid w:val="00F3611F"/>
    <w:rsid w:val="00F36E52"/>
    <w:rsid w:val="00F4015F"/>
    <w:rsid w:val="00F412DB"/>
    <w:rsid w:val="00F423E1"/>
    <w:rsid w:val="00F4531A"/>
    <w:rsid w:val="00F459D5"/>
    <w:rsid w:val="00F513A9"/>
    <w:rsid w:val="00F52F5D"/>
    <w:rsid w:val="00F541CA"/>
    <w:rsid w:val="00F55219"/>
    <w:rsid w:val="00F561B0"/>
    <w:rsid w:val="00F56457"/>
    <w:rsid w:val="00F6106F"/>
    <w:rsid w:val="00F61115"/>
    <w:rsid w:val="00F61A36"/>
    <w:rsid w:val="00F61D93"/>
    <w:rsid w:val="00F6490E"/>
    <w:rsid w:val="00F657AC"/>
    <w:rsid w:val="00F669A4"/>
    <w:rsid w:val="00F67236"/>
    <w:rsid w:val="00F72D07"/>
    <w:rsid w:val="00F72ED0"/>
    <w:rsid w:val="00F73FCF"/>
    <w:rsid w:val="00F74099"/>
    <w:rsid w:val="00F75005"/>
    <w:rsid w:val="00F755A4"/>
    <w:rsid w:val="00F76327"/>
    <w:rsid w:val="00F774F2"/>
    <w:rsid w:val="00F803AA"/>
    <w:rsid w:val="00F8080F"/>
    <w:rsid w:val="00F820F3"/>
    <w:rsid w:val="00F82AE4"/>
    <w:rsid w:val="00F92B78"/>
    <w:rsid w:val="00F93033"/>
    <w:rsid w:val="00F93B48"/>
    <w:rsid w:val="00F93E94"/>
    <w:rsid w:val="00FA07AD"/>
    <w:rsid w:val="00FA0A9D"/>
    <w:rsid w:val="00FA13E3"/>
    <w:rsid w:val="00FA2BCD"/>
    <w:rsid w:val="00FA31FB"/>
    <w:rsid w:val="00FA3E26"/>
    <w:rsid w:val="00FA62A5"/>
    <w:rsid w:val="00FB10E2"/>
    <w:rsid w:val="00FB1AF9"/>
    <w:rsid w:val="00FB2042"/>
    <w:rsid w:val="00FB41D0"/>
    <w:rsid w:val="00FB4502"/>
    <w:rsid w:val="00FB5DD0"/>
    <w:rsid w:val="00FB7032"/>
    <w:rsid w:val="00FB7996"/>
    <w:rsid w:val="00FC0A3F"/>
    <w:rsid w:val="00FC13D1"/>
    <w:rsid w:val="00FC1DFF"/>
    <w:rsid w:val="00FC4576"/>
    <w:rsid w:val="00FC6DC8"/>
    <w:rsid w:val="00FC7828"/>
    <w:rsid w:val="00FD202A"/>
    <w:rsid w:val="00FD3687"/>
    <w:rsid w:val="00FD498C"/>
    <w:rsid w:val="00FD4A0D"/>
    <w:rsid w:val="00FD6C70"/>
    <w:rsid w:val="00FD6E57"/>
    <w:rsid w:val="00FE0DE0"/>
    <w:rsid w:val="00FE1DD1"/>
    <w:rsid w:val="00FE6607"/>
    <w:rsid w:val="00FF1583"/>
    <w:rsid w:val="00FF30E0"/>
    <w:rsid w:val="00FF7348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9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9D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F49D5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unhideWhenUsed/>
    <w:rsid w:val="008F49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8F49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lyflylong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4702865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1592</Characters>
  <Application>Microsoft Office Word</Application>
  <DocSecurity>4</DocSecurity>
  <Lines>13</Lines>
  <Paragraphs>3</Paragraphs>
  <ScaleCrop>false</ScaleCrop>
  <Company>微软中国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李爽</dc:creator>
  <cp:keywords/>
  <dc:description/>
  <cp:lastModifiedBy>毛之夏</cp:lastModifiedBy>
  <cp:revision>2</cp:revision>
  <cp:lastPrinted>2014-04-02T01:49:00Z</cp:lastPrinted>
  <dcterms:created xsi:type="dcterms:W3CDTF">2014-04-02T03:10:00Z</dcterms:created>
  <dcterms:modified xsi:type="dcterms:W3CDTF">2014-04-02T03:10:00Z</dcterms:modified>
</cp:coreProperties>
</file>